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F1" w:rsidRPr="007F77F1" w:rsidRDefault="007F77F1" w:rsidP="008754E5">
      <w:pPr>
        <w:spacing w:after="0"/>
        <w:jc w:val="right"/>
        <w:rPr>
          <w:rFonts w:ascii="Times New Roman" w:hAnsi="Times New Roman" w:cs="Times New Roman"/>
        </w:rPr>
      </w:pPr>
      <w:r w:rsidRPr="007F77F1">
        <w:rPr>
          <w:rFonts w:ascii="Times New Roman" w:hAnsi="Times New Roman" w:cs="Times New Roman"/>
        </w:rPr>
        <w:t xml:space="preserve">Załącznik do zapytania ofertowego  </w:t>
      </w:r>
    </w:p>
    <w:p w:rsidR="003E47DC" w:rsidRPr="007F77F1" w:rsidRDefault="001F7A49" w:rsidP="001F7A49">
      <w:pPr>
        <w:spacing w:after="0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</w:t>
      </w:r>
      <w:r w:rsidR="007F77F1" w:rsidRPr="007F77F1">
        <w:rPr>
          <w:rFonts w:ascii="Times New Roman" w:hAnsi="Times New Roman" w:cs="Times New Roman"/>
        </w:rPr>
        <w:t>ykaz dostaw</w:t>
      </w:r>
    </w:p>
    <w:p w:rsidR="007F77F1" w:rsidRPr="007F77F1" w:rsidRDefault="007F77F1" w:rsidP="007F77F1">
      <w:pPr>
        <w:jc w:val="right"/>
        <w:rPr>
          <w:rFonts w:ascii="Times New Roman" w:hAnsi="Times New Roman" w:cs="Times New Roman"/>
        </w:rPr>
      </w:pPr>
    </w:p>
    <w:p w:rsidR="007F77F1" w:rsidRPr="007F77F1" w:rsidRDefault="007F77F1" w:rsidP="007F77F1">
      <w:pPr>
        <w:jc w:val="right"/>
        <w:rPr>
          <w:rFonts w:ascii="Times New Roman" w:hAnsi="Times New Roman" w:cs="Times New Roman"/>
        </w:rPr>
      </w:pPr>
    </w:p>
    <w:p w:rsidR="007F77F1" w:rsidRPr="007F77F1" w:rsidRDefault="007F77F1" w:rsidP="007F77F1">
      <w:pPr>
        <w:jc w:val="right"/>
        <w:rPr>
          <w:rFonts w:ascii="Times New Roman" w:hAnsi="Times New Roman" w:cs="Times New Roman"/>
        </w:rPr>
      </w:pPr>
    </w:p>
    <w:p w:rsidR="007F77F1" w:rsidRPr="00D62742" w:rsidRDefault="007F77F1" w:rsidP="00D6274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742">
        <w:rPr>
          <w:rFonts w:ascii="Times New Roman" w:hAnsi="Times New Roman" w:cs="Times New Roman"/>
          <w:b/>
          <w:sz w:val="36"/>
          <w:szCs w:val="36"/>
        </w:rPr>
        <w:t xml:space="preserve">Oświadczenie - Wykaz głównych dostaw </w:t>
      </w:r>
    </w:p>
    <w:p w:rsidR="007F77F1" w:rsidRPr="00D62742" w:rsidRDefault="007F77F1" w:rsidP="00D627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7F1" w:rsidRPr="00D62742" w:rsidRDefault="007F77F1" w:rsidP="00875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42">
        <w:rPr>
          <w:rFonts w:ascii="Times New Roman" w:hAnsi="Times New Roman" w:cs="Times New Roman"/>
          <w:sz w:val="24"/>
          <w:szCs w:val="24"/>
        </w:rPr>
        <w:t xml:space="preserve">Przystępując do udziału w postępowaniu o zamówienie publiczne na </w:t>
      </w:r>
      <w:r w:rsidR="008754E5">
        <w:rPr>
          <w:rFonts w:ascii="Times New Roman" w:hAnsi="Times New Roman" w:cs="Times New Roman"/>
          <w:sz w:val="24"/>
          <w:szCs w:val="24"/>
        </w:rPr>
        <w:t>…</w:t>
      </w:r>
      <w:r w:rsidRPr="00D62742">
        <w:rPr>
          <w:rFonts w:ascii="Times New Roman" w:hAnsi="Times New Roman" w:cs="Times New Roman"/>
          <w:sz w:val="24"/>
          <w:szCs w:val="24"/>
        </w:rPr>
        <w:t xml:space="preserve">…………………… składamy wykaz głównych dostaw wykonanych (wykonywanych) przed upływem terminu składania ofert, </w:t>
      </w:r>
      <w:r w:rsidR="008754E5">
        <w:rPr>
          <w:rFonts w:ascii="Times New Roman" w:hAnsi="Times New Roman" w:cs="Times New Roman"/>
          <w:sz w:val="24"/>
          <w:szCs w:val="24"/>
        </w:rPr>
        <w:t xml:space="preserve"> na potwierdzenie</w:t>
      </w:r>
      <w:r w:rsidRPr="00D62742">
        <w:rPr>
          <w:rFonts w:ascii="Times New Roman" w:hAnsi="Times New Roman" w:cs="Times New Roman"/>
          <w:sz w:val="24"/>
          <w:szCs w:val="24"/>
        </w:rPr>
        <w:t xml:space="preserve"> spełnienia warunku niniejszego zapytania ofertowego:</w:t>
      </w:r>
    </w:p>
    <w:p w:rsidR="00D62742" w:rsidRPr="00D62742" w:rsidRDefault="00D62742" w:rsidP="00D62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0"/>
        <w:gridCol w:w="2795"/>
        <w:gridCol w:w="1622"/>
        <w:gridCol w:w="2923"/>
        <w:gridCol w:w="1754"/>
      </w:tblGrid>
      <w:tr w:rsidR="000771DD" w:rsidTr="00D62742">
        <w:tc>
          <w:tcPr>
            <w:tcW w:w="540" w:type="dxa"/>
          </w:tcPr>
          <w:p w:rsidR="000771DD" w:rsidRPr="007F77F1" w:rsidRDefault="000771DD" w:rsidP="00D62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7F1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795" w:type="dxa"/>
          </w:tcPr>
          <w:p w:rsidR="000771DD" w:rsidRPr="007F77F1" w:rsidRDefault="000771DD" w:rsidP="00D62742">
            <w:pPr>
              <w:jc w:val="center"/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Przedmiot wykonanych/wykonywanych dostaw</w:t>
            </w:r>
          </w:p>
        </w:tc>
        <w:tc>
          <w:tcPr>
            <w:tcW w:w="1622" w:type="dxa"/>
          </w:tcPr>
          <w:p w:rsidR="000771DD" w:rsidRPr="007F77F1" w:rsidRDefault="000771DD" w:rsidP="00D62742">
            <w:pPr>
              <w:jc w:val="center"/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Wartość brutto</w:t>
            </w:r>
          </w:p>
          <w:p w:rsidR="00D62742" w:rsidRDefault="000771DD" w:rsidP="00D62742">
            <w:pPr>
              <w:jc w:val="center"/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 xml:space="preserve">dostawy </w:t>
            </w:r>
          </w:p>
          <w:p w:rsidR="000771DD" w:rsidRPr="007F77F1" w:rsidRDefault="000771DD" w:rsidP="00D62742">
            <w:pPr>
              <w:jc w:val="center"/>
              <w:rPr>
                <w:rFonts w:ascii="Times New Roman" w:hAnsi="Times New Roman" w:cs="Times New Roman"/>
              </w:rPr>
            </w:pPr>
            <w:r w:rsidRPr="007F77F1">
              <w:rPr>
                <w:rFonts w:ascii="Times New Roman" w:hAnsi="Times New Roman" w:cs="Times New Roman"/>
              </w:rPr>
              <w:t>w zł.</w:t>
            </w:r>
          </w:p>
        </w:tc>
        <w:tc>
          <w:tcPr>
            <w:tcW w:w="2923" w:type="dxa"/>
          </w:tcPr>
          <w:p w:rsidR="00D62742" w:rsidRDefault="000771DD" w:rsidP="00D6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 na rzecz którego wykonano dostawę </w:t>
            </w:r>
          </w:p>
          <w:p w:rsidR="000771DD" w:rsidRPr="007F77F1" w:rsidRDefault="000771DD" w:rsidP="00D6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i adres)</w:t>
            </w:r>
          </w:p>
        </w:tc>
        <w:tc>
          <w:tcPr>
            <w:tcW w:w="1754" w:type="dxa"/>
          </w:tcPr>
          <w:p w:rsidR="000771DD" w:rsidRPr="007F77F1" w:rsidRDefault="000771DD" w:rsidP="00D6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0771DD" w:rsidTr="00D62742">
        <w:tc>
          <w:tcPr>
            <w:tcW w:w="540" w:type="dxa"/>
            <w:shd w:val="clear" w:color="auto" w:fill="D9D9D9" w:themeFill="background1" w:themeFillShade="D9"/>
          </w:tcPr>
          <w:p w:rsidR="000771DD" w:rsidRPr="000771DD" w:rsidRDefault="000771DD" w:rsidP="007F77F1">
            <w:pPr>
              <w:jc w:val="center"/>
              <w:rPr>
                <w:rFonts w:ascii="Times New Roman" w:hAnsi="Times New Roman" w:cs="Times New Roman"/>
              </w:rPr>
            </w:pPr>
            <w:r w:rsidRPr="00077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0771DD" w:rsidRPr="000771DD" w:rsidRDefault="000771DD" w:rsidP="007F77F1">
            <w:pPr>
              <w:jc w:val="center"/>
              <w:rPr>
                <w:rFonts w:ascii="Times New Roman" w:hAnsi="Times New Roman" w:cs="Times New Roman"/>
              </w:rPr>
            </w:pPr>
            <w:r w:rsidRPr="00077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0771DD" w:rsidRPr="000771DD" w:rsidRDefault="000771DD" w:rsidP="007F77F1">
            <w:pPr>
              <w:jc w:val="center"/>
              <w:rPr>
                <w:rFonts w:ascii="Times New Roman" w:hAnsi="Times New Roman" w:cs="Times New Roman"/>
              </w:rPr>
            </w:pPr>
            <w:r w:rsidRPr="00077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0771DD" w:rsidRPr="000771DD" w:rsidRDefault="000771DD" w:rsidP="007F77F1">
            <w:pPr>
              <w:jc w:val="center"/>
              <w:rPr>
                <w:rFonts w:ascii="Times New Roman" w:hAnsi="Times New Roman" w:cs="Times New Roman"/>
              </w:rPr>
            </w:pPr>
            <w:r w:rsidRPr="00077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0771DD" w:rsidRPr="000771DD" w:rsidRDefault="000771DD" w:rsidP="007F77F1">
            <w:pPr>
              <w:jc w:val="center"/>
              <w:rPr>
                <w:rFonts w:ascii="Times New Roman" w:hAnsi="Times New Roman" w:cs="Times New Roman"/>
              </w:rPr>
            </w:pPr>
            <w:r w:rsidRPr="000771DD">
              <w:rPr>
                <w:rFonts w:ascii="Times New Roman" w:hAnsi="Times New Roman" w:cs="Times New Roman"/>
              </w:rPr>
              <w:t>5</w:t>
            </w:r>
          </w:p>
        </w:tc>
      </w:tr>
      <w:tr w:rsidR="000771DD" w:rsidTr="00D62742">
        <w:tc>
          <w:tcPr>
            <w:tcW w:w="540" w:type="dxa"/>
          </w:tcPr>
          <w:p w:rsidR="000771DD" w:rsidRDefault="000771DD" w:rsidP="007F77F1"/>
        </w:tc>
        <w:tc>
          <w:tcPr>
            <w:tcW w:w="2795" w:type="dxa"/>
          </w:tcPr>
          <w:p w:rsidR="000771DD" w:rsidRDefault="000771DD" w:rsidP="007F77F1"/>
        </w:tc>
        <w:tc>
          <w:tcPr>
            <w:tcW w:w="1622" w:type="dxa"/>
          </w:tcPr>
          <w:p w:rsidR="000771DD" w:rsidRDefault="000771DD" w:rsidP="007F77F1"/>
        </w:tc>
        <w:tc>
          <w:tcPr>
            <w:tcW w:w="2923" w:type="dxa"/>
          </w:tcPr>
          <w:p w:rsidR="000771DD" w:rsidRDefault="000771DD" w:rsidP="007F77F1"/>
        </w:tc>
        <w:tc>
          <w:tcPr>
            <w:tcW w:w="1754" w:type="dxa"/>
          </w:tcPr>
          <w:p w:rsidR="000771DD" w:rsidRDefault="000771DD" w:rsidP="007F77F1"/>
          <w:p w:rsidR="000771DD" w:rsidRDefault="000771DD" w:rsidP="007F77F1"/>
        </w:tc>
      </w:tr>
      <w:tr w:rsidR="000771DD" w:rsidTr="00D62742">
        <w:tc>
          <w:tcPr>
            <w:tcW w:w="540" w:type="dxa"/>
          </w:tcPr>
          <w:p w:rsidR="000771DD" w:rsidRDefault="000771DD" w:rsidP="007F77F1"/>
        </w:tc>
        <w:tc>
          <w:tcPr>
            <w:tcW w:w="2795" w:type="dxa"/>
          </w:tcPr>
          <w:p w:rsidR="000771DD" w:rsidRDefault="000771DD" w:rsidP="007F77F1"/>
          <w:p w:rsidR="000771DD" w:rsidRDefault="000771DD" w:rsidP="007F77F1"/>
        </w:tc>
        <w:tc>
          <w:tcPr>
            <w:tcW w:w="1622" w:type="dxa"/>
          </w:tcPr>
          <w:p w:rsidR="000771DD" w:rsidRDefault="000771DD" w:rsidP="007F77F1"/>
        </w:tc>
        <w:tc>
          <w:tcPr>
            <w:tcW w:w="2923" w:type="dxa"/>
          </w:tcPr>
          <w:p w:rsidR="000771DD" w:rsidRDefault="000771DD" w:rsidP="007F77F1"/>
        </w:tc>
        <w:tc>
          <w:tcPr>
            <w:tcW w:w="1754" w:type="dxa"/>
          </w:tcPr>
          <w:p w:rsidR="000771DD" w:rsidRDefault="000771DD" w:rsidP="007F77F1"/>
        </w:tc>
      </w:tr>
    </w:tbl>
    <w:p w:rsidR="007F77F1" w:rsidRDefault="007F77F1" w:rsidP="007F77F1"/>
    <w:p w:rsidR="000771DD" w:rsidRDefault="000771DD" w:rsidP="007F77F1"/>
    <w:p w:rsidR="000771DD" w:rsidRDefault="000771DD" w:rsidP="007F77F1"/>
    <w:p w:rsidR="000771DD" w:rsidRDefault="000771DD" w:rsidP="007F77F1"/>
    <w:p w:rsidR="000771DD" w:rsidRDefault="000771DD" w:rsidP="007F77F1"/>
    <w:p w:rsidR="000771DD" w:rsidRDefault="000771DD" w:rsidP="007F77F1">
      <w:r>
        <w:t>………………………………………………</w:t>
      </w:r>
      <w:r w:rsidR="00D62742">
        <w:t>…</w:t>
      </w:r>
      <w:r>
        <w:t xml:space="preserve">                                                            ………………………………………………………</w:t>
      </w:r>
    </w:p>
    <w:p w:rsidR="00AA3FE9" w:rsidRDefault="00AA3FE9" w:rsidP="00AA3FE9">
      <w:pPr>
        <w:spacing w:after="0" w:line="240" w:lineRule="auto"/>
      </w:pPr>
      <w:r>
        <w:t xml:space="preserve">      </w:t>
      </w:r>
      <w:r w:rsidR="000771DD">
        <w:t>(Miejscowość , data</w:t>
      </w:r>
      <w:r w:rsidR="00D62742">
        <w:t xml:space="preserve">) </w:t>
      </w:r>
      <w:r w:rsidR="000771DD" w:rsidRPr="000771DD">
        <w:t xml:space="preserve">          </w:t>
      </w:r>
      <w:r>
        <w:t xml:space="preserve">    </w:t>
      </w:r>
      <w:r w:rsidR="000771DD" w:rsidRPr="000771DD">
        <w:t xml:space="preserve">                                   </w:t>
      </w:r>
      <w:r w:rsidR="00D62742">
        <w:t xml:space="preserve">       </w:t>
      </w:r>
      <w:r>
        <w:tab/>
      </w:r>
      <w:r>
        <w:tab/>
      </w:r>
      <w:r w:rsidR="000771DD">
        <w:t>podpis i pieczę</w:t>
      </w:r>
      <w:r w:rsidR="000771DD" w:rsidRPr="000771DD">
        <w:t>ć osoby</w:t>
      </w:r>
      <w:r w:rsidR="00D62742">
        <w:t xml:space="preserve"> / osób </w:t>
      </w:r>
      <w:r w:rsidR="000771DD" w:rsidRPr="000771DD">
        <w:t xml:space="preserve"> </w:t>
      </w:r>
      <w:r w:rsidR="000771DD">
        <w:t xml:space="preserve">                                 </w:t>
      </w:r>
      <w:r w:rsidR="00D62742">
        <w:t xml:space="preserve">    </w:t>
      </w:r>
      <w:r>
        <w:t xml:space="preserve">                    </w:t>
      </w:r>
    </w:p>
    <w:p w:rsidR="00AA3FE9" w:rsidRDefault="000771DD" w:rsidP="00AA3FE9">
      <w:pPr>
        <w:spacing w:after="0" w:line="240" w:lineRule="auto"/>
        <w:jc w:val="right"/>
      </w:pPr>
      <w:bookmarkStart w:id="0" w:name="_GoBack"/>
      <w:bookmarkEnd w:id="0"/>
      <w:r w:rsidRPr="000771DD">
        <w:t>upoważnionej</w:t>
      </w:r>
      <w:r w:rsidR="00D62742">
        <w:t xml:space="preserve"> / upoważnionych</w:t>
      </w:r>
      <w:r w:rsidR="008754E5">
        <w:t xml:space="preserve">  </w:t>
      </w:r>
    </w:p>
    <w:p w:rsidR="000771DD" w:rsidRPr="000771DD" w:rsidRDefault="008754E5" w:rsidP="00AA3FE9">
      <w:pPr>
        <w:spacing w:after="0" w:line="240" w:lineRule="auto"/>
        <w:jc w:val="right"/>
      </w:pPr>
      <w:r>
        <w:t xml:space="preserve"> </w:t>
      </w:r>
      <w:r w:rsidR="000771DD" w:rsidRPr="000771DD">
        <w:t>do reprezentowania Wykonawcy</w:t>
      </w:r>
    </w:p>
    <w:p w:rsidR="000771DD" w:rsidRDefault="000771DD" w:rsidP="007F77F1"/>
    <w:p w:rsidR="000771DD" w:rsidRDefault="000771DD" w:rsidP="007F77F1"/>
    <w:sectPr w:rsidR="0007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F1"/>
    <w:rsid w:val="000771DD"/>
    <w:rsid w:val="001C00CD"/>
    <w:rsid w:val="001F7A49"/>
    <w:rsid w:val="003E47DC"/>
    <w:rsid w:val="007F77F1"/>
    <w:rsid w:val="008754E5"/>
    <w:rsid w:val="00AA3FE9"/>
    <w:rsid w:val="00B23FC7"/>
    <w:rsid w:val="00D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2DE9"/>
  <w15:chartTrackingRefBased/>
  <w15:docId w15:val="{A8CF188D-1751-49F6-8796-36D0E2BE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2021-11-05T11:07:00Z</dcterms:created>
  <dcterms:modified xsi:type="dcterms:W3CDTF">2021-11-05T11:16:00Z</dcterms:modified>
</cp:coreProperties>
</file>