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419D" w14:textId="1D10A438" w:rsidR="0041126D" w:rsidRPr="0041126D" w:rsidRDefault="0041126D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6D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06EF7E1" w14:textId="7B167BD2" w:rsidR="0041126D" w:rsidRPr="00235B83" w:rsidRDefault="008446AF" w:rsidP="004112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AF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41126D" w:rsidRPr="008446AF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r w:rsidR="00915C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126D" w:rsidRPr="008446AF">
        <w:rPr>
          <w:rFonts w:ascii="Times New Roman" w:hAnsi="Times New Roman" w:cs="Times New Roman"/>
          <w:b/>
          <w:bCs/>
          <w:sz w:val="28"/>
          <w:szCs w:val="28"/>
        </w:rPr>
        <w:t xml:space="preserve">/XI/2021 z dnia </w:t>
      </w:r>
      <w:r w:rsidR="00915C6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1126D" w:rsidRPr="00235B83">
        <w:rPr>
          <w:rFonts w:ascii="Times New Roman" w:hAnsi="Times New Roman" w:cs="Times New Roman"/>
          <w:b/>
          <w:bCs/>
          <w:sz w:val="28"/>
          <w:szCs w:val="28"/>
        </w:rPr>
        <w:t>.11.2021 r.</w:t>
      </w:r>
    </w:p>
    <w:p w14:paraId="018A402A" w14:textId="77777777" w:rsidR="0041126D" w:rsidRDefault="0041126D" w:rsidP="0041126D">
      <w:pPr>
        <w:rPr>
          <w:rFonts w:ascii="Times New Roman" w:hAnsi="Times New Roman" w:cs="Times New Roman"/>
          <w:sz w:val="24"/>
          <w:szCs w:val="24"/>
        </w:rPr>
      </w:pPr>
    </w:p>
    <w:p w14:paraId="5E7D1702" w14:textId="044E754A" w:rsidR="0041126D" w:rsidRPr="00235B83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Szkoła Podstawowa Specjalna Nr 176 w Łodzi z siedzibą w Łodzi przy 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sz w:val="24"/>
          <w:szCs w:val="24"/>
        </w:rPr>
        <w:t xml:space="preserve">Łódź, zwana dalej Zamawiającym, zaprasza do składania ofert w postępowaniu na: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zakup i dostarczenie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sprzętu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 xml:space="preserve">rządowego 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8446AF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Pr="00844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B83">
        <w:rPr>
          <w:rFonts w:ascii="Times New Roman" w:hAnsi="Times New Roman" w:cs="Times New Roman"/>
          <w:b/>
          <w:bCs/>
          <w:sz w:val="24"/>
          <w:szCs w:val="24"/>
        </w:rPr>
        <w:t>„Aktywna Tablica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35B83">
        <w:rPr>
          <w:rFonts w:ascii="Times New Roman" w:hAnsi="Times New Roman" w:cs="Times New Roman"/>
          <w:sz w:val="24"/>
          <w:szCs w:val="24"/>
        </w:rPr>
        <w:t xml:space="preserve"> </w:t>
      </w:r>
      <w:r w:rsidR="00235B83" w:rsidRPr="00235B83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7FE87E57" w14:textId="3209D06B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I. DATA OGŁOSZENIA</w:t>
      </w:r>
      <w:r w:rsidRPr="0041126D">
        <w:rPr>
          <w:rFonts w:ascii="Times New Roman" w:hAnsi="Times New Roman" w:cs="Times New Roman"/>
          <w:sz w:val="24"/>
          <w:szCs w:val="24"/>
        </w:rPr>
        <w:t xml:space="preserve">: </w:t>
      </w:r>
      <w:r w:rsidR="00915C6A">
        <w:rPr>
          <w:rFonts w:ascii="Times New Roman" w:hAnsi="Times New Roman" w:cs="Times New Roman"/>
          <w:sz w:val="24"/>
          <w:szCs w:val="24"/>
        </w:rPr>
        <w:t>17</w:t>
      </w:r>
      <w:r w:rsidRPr="00411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12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126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43CEE9" w14:textId="77777777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14:paraId="65658B7F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Szkoła Podstawowa Specjalna Nr 176 w Łodzi</w:t>
      </w:r>
    </w:p>
    <w:p w14:paraId="03A57297" w14:textId="77777777" w:rsidR="0041126D" w:rsidRPr="0041126D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ul. Roosevelta 11/13, 90-056 Łódź</w:t>
      </w:r>
    </w:p>
    <w:p w14:paraId="68DF3839" w14:textId="0C4F5908" w:rsidR="0041126D" w:rsidRPr="0041126D" w:rsidRDefault="0041126D" w:rsidP="0041126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Osobą uprawnioną do kontaktu z Oferentami jest: Ilona Sałacińska</w:t>
      </w:r>
      <w:r w:rsidR="00DC0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-dyrektor szkoły</w:t>
      </w:r>
    </w:p>
    <w:p w14:paraId="1FD73339" w14:textId="0F61DE99" w:rsidR="0011196C" w:rsidRDefault="0041126D" w:rsidP="0041126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 + 48 42 636 29 48;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1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kontakt@sps176.elodz.edu.pl</w:t>
      </w:r>
    </w:p>
    <w:p w14:paraId="38A541D0" w14:textId="36DAA52D" w:rsidR="0041126D" w:rsidRDefault="0041126D" w:rsidP="004112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BC30B2" w14:textId="236A3C1D" w:rsidR="0041126D" w:rsidRPr="0041126D" w:rsidRDefault="0041126D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08A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1126D">
        <w:rPr>
          <w:rFonts w:ascii="Times New Roman" w:hAnsi="Times New Roman" w:cs="Times New Roman"/>
          <w:b/>
          <w:bCs/>
          <w:sz w:val="24"/>
          <w:szCs w:val="24"/>
        </w:rPr>
        <w:t>. PRZEDMIOT ZAMÓWIENIA:</w:t>
      </w:r>
    </w:p>
    <w:p w14:paraId="14664F5A" w14:textId="153A7005" w:rsidR="009F3C89" w:rsidRPr="00DC08A2" w:rsidRDefault="00DC08A2" w:rsidP="00DC0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zwraca się z prośbą o przedstawienie oferty cenowej</w:t>
      </w:r>
      <w:r w:rsidR="00185C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Oferta na zakup  laptopów w ramach rządowego programu „Aktywna Tablica”.</w:t>
      </w:r>
    </w:p>
    <w:p w14:paraId="7CFF764D" w14:textId="3D90EFEA" w:rsidR="0041126D" w:rsidRDefault="00DC08A2" w:rsidP="004112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1126D" w:rsidRPr="0041126D">
        <w:rPr>
          <w:rFonts w:ascii="Times New Roman" w:hAnsi="Times New Roman" w:cs="Times New Roman"/>
          <w:b/>
          <w:bCs/>
          <w:sz w:val="24"/>
          <w:szCs w:val="24"/>
        </w:rPr>
        <w:t>V. OPIS PRZEDMIOTU ZAMÓWIENIA:</w:t>
      </w:r>
    </w:p>
    <w:p w14:paraId="6AC8A836" w14:textId="5E57C12A" w:rsidR="00DC08A2" w:rsidRDefault="00DC08A2" w:rsidP="00DC0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8A2">
        <w:rPr>
          <w:rFonts w:ascii="Times New Roman" w:hAnsi="Times New Roman" w:cs="Times New Roman"/>
          <w:b/>
          <w:bCs/>
          <w:sz w:val="24"/>
          <w:szCs w:val="24"/>
        </w:rPr>
        <w:t xml:space="preserve">Laptopy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A3534">
        <w:rPr>
          <w:rFonts w:ascii="Times New Roman" w:hAnsi="Times New Roman" w:cs="Times New Roman"/>
          <w:b/>
          <w:bCs/>
          <w:sz w:val="24"/>
          <w:szCs w:val="24"/>
        </w:rPr>
        <w:t>ilości</w:t>
      </w:r>
      <w:r w:rsidRPr="00DC08A2">
        <w:rPr>
          <w:rFonts w:ascii="Times New Roman" w:hAnsi="Times New Roman" w:cs="Times New Roman"/>
          <w:b/>
          <w:bCs/>
          <w:sz w:val="24"/>
          <w:szCs w:val="24"/>
        </w:rPr>
        <w:t xml:space="preserve"> 5 sztuk</w:t>
      </w:r>
      <w:r>
        <w:rPr>
          <w:rFonts w:ascii="Times New Roman" w:hAnsi="Times New Roman" w:cs="Times New Roman"/>
          <w:b/>
          <w:bCs/>
          <w:sz w:val="24"/>
          <w:szCs w:val="24"/>
        </w:rPr>
        <w:t>/ minimalne parametry:</w:t>
      </w:r>
    </w:p>
    <w:p w14:paraId="766B15A8" w14:textId="77777777" w:rsidR="00DC08A2" w:rsidRPr="00DC08A2" w:rsidRDefault="00DC08A2" w:rsidP="00DC08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1AE3A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Procesor</w:t>
      </w:r>
    </w:p>
    <w:p w14:paraId="04E5E15B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AMD Ryzen™ 5 5500U (6 rdzeni, 12 wątków, 2.10–4.00 GHz, 11 MB cache)</w:t>
      </w:r>
    </w:p>
    <w:p w14:paraId="02032453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Pamięć RAM</w:t>
      </w:r>
    </w:p>
    <w:p w14:paraId="4D952379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16 GB (DDR4, 3200MHz)</w:t>
      </w:r>
    </w:p>
    <w:p w14:paraId="6D7EAFF3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Maksymalna obsługiwana ilość pamięci RAM</w:t>
      </w:r>
    </w:p>
    <w:p w14:paraId="3030E9B3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32 GB</w:t>
      </w:r>
    </w:p>
    <w:p w14:paraId="5F824B92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Liczba gniazd pamięci (ogółem / wolne)</w:t>
      </w:r>
    </w:p>
    <w:p w14:paraId="249A0E30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2/0</w:t>
      </w:r>
    </w:p>
    <w:p w14:paraId="451EFB5D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Dysk SSD M.2 PCIe</w:t>
      </w:r>
    </w:p>
    <w:p w14:paraId="509DF3E7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512 GB</w:t>
      </w:r>
    </w:p>
    <w:p w14:paraId="56A2CBF1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Wbudowany napęd optyczny</w:t>
      </w:r>
    </w:p>
    <w:p w14:paraId="3E76D363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Nie</w:t>
      </w:r>
    </w:p>
    <w:p w14:paraId="6F9859F3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Dotykowy ekran</w:t>
      </w:r>
    </w:p>
    <w:p w14:paraId="42BFA914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Nie</w:t>
      </w:r>
    </w:p>
    <w:p w14:paraId="4DC62A06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Typ ekranu</w:t>
      </w:r>
    </w:p>
    <w:p w14:paraId="46470624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Matowy, LED, IPS</w:t>
      </w:r>
    </w:p>
    <w:p w14:paraId="2DC36460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Przekątna ekranu</w:t>
      </w:r>
    </w:p>
    <w:p w14:paraId="3BEE93C9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15,6"</w:t>
      </w:r>
    </w:p>
    <w:p w14:paraId="4AA868DA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Rozdzielczość ekranu</w:t>
      </w:r>
    </w:p>
    <w:p w14:paraId="39CB3D13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1920 x 1080 (FullHD)</w:t>
      </w:r>
    </w:p>
    <w:p w14:paraId="44F2DF7D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Karta graficzna</w:t>
      </w:r>
    </w:p>
    <w:p w14:paraId="3474933B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lastRenderedPageBreak/>
        <w:t>AMD Radeon™ Graphics</w:t>
      </w:r>
    </w:p>
    <w:p w14:paraId="77410995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Pamięć karty graficznej</w:t>
      </w:r>
    </w:p>
    <w:p w14:paraId="1519A074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Pamięć współdzielona</w:t>
      </w:r>
    </w:p>
    <w:p w14:paraId="132D376B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Dźwięk</w:t>
      </w:r>
    </w:p>
    <w:p w14:paraId="48B3BCF7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Wbudowane głośniki stereo</w:t>
      </w:r>
    </w:p>
    <w:p w14:paraId="3265394E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Wbudowane dwa mikrofony</w:t>
      </w:r>
    </w:p>
    <w:p w14:paraId="70543C8D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Kamera internetowa</w:t>
      </w:r>
    </w:p>
    <w:p w14:paraId="6AA3D78B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1.0 Mpix</w:t>
      </w:r>
    </w:p>
    <w:p w14:paraId="2A90E61C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Łączność</w:t>
      </w:r>
    </w:p>
    <w:p w14:paraId="13D88842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Wi-Fi 5</w:t>
      </w:r>
    </w:p>
    <w:p w14:paraId="74EFF569" w14:textId="77777777" w:rsidR="00756E0A" w:rsidRPr="00756E0A" w:rsidRDefault="00756E0A" w:rsidP="00756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E0A">
        <w:rPr>
          <w:rFonts w:ascii="Times New Roman" w:hAnsi="Times New Roman" w:cs="Times New Roman"/>
          <w:sz w:val="24"/>
          <w:szCs w:val="24"/>
        </w:rPr>
        <w:t>Moduł Bluetooth</w:t>
      </w:r>
    </w:p>
    <w:p w14:paraId="736DD332" w14:textId="77777777" w:rsidR="00DC08A2" w:rsidRDefault="00DC08A2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081CC" w14:textId="7C50B381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6D">
        <w:rPr>
          <w:rFonts w:ascii="Times New Roman" w:hAnsi="Times New Roman" w:cs="Times New Roman"/>
          <w:b/>
          <w:bCs/>
          <w:sz w:val="24"/>
          <w:szCs w:val="24"/>
        </w:rPr>
        <w:t>V. OBOWIĄZKI WYKONAWCÓW:</w:t>
      </w:r>
    </w:p>
    <w:p w14:paraId="21BDBF93" w14:textId="472EA37D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Przedstawiony w ofercie sprzęt winien być fabrycznie nowy i </w:t>
      </w:r>
      <w:r w:rsidR="00E82AF6">
        <w:rPr>
          <w:rFonts w:ascii="Times New Roman" w:hAnsi="Times New Roman" w:cs="Times New Roman"/>
          <w:sz w:val="24"/>
          <w:szCs w:val="24"/>
        </w:rPr>
        <w:t xml:space="preserve">wolny od obciążeń prawami osób trzecich, </w:t>
      </w:r>
      <w:r w:rsidRPr="0041126D">
        <w:rPr>
          <w:rFonts w:ascii="Times New Roman" w:hAnsi="Times New Roman" w:cs="Times New Roman"/>
          <w:sz w:val="24"/>
          <w:szCs w:val="24"/>
        </w:rPr>
        <w:t>posiadać gwarancję producenta oraz posiadać świadectwo lub atest dopuszczenia do obrotu i użytku na terenie UE (zgodnie ze stosowną dyrektywą UE w zakresie podstawowych wymogów bezpieczeństwa i zdrowia) jak również posiadać deklarację zgodności CE</w:t>
      </w:r>
      <w:r w:rsidR="00E82AF6">
        <w:rPr>
          <w:rFonts w:ascii="Times New Roman" w:hAnsi="Times New Roman" w:cs="Times New Roman"/>
          <w:sz w:val="24"/>
          <w:szCs w:val="24"/>
        </w:rPr>
        <w:t>.</w:t>
      </w:r>
    </w:p>
    <w:p w14:paraId="076B30EA" w14:textId="77777777" w:rsidR="0041126D" w:rsidRP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Dostarczony przez Wykonawcę sprzęt musi posiadać instrukcję obsługi w języku polskim.</w:t>
      </w:r>
    </w:p>
    <w:p w14:paraId="1CC72C80" w14:textId="07D85E3F" w:rsidR="00D85B9C" w:rsidRPr="0041126D" w:rsidRDefault="0041126D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 xml:space="preserve">Zakres zamówienia poza dostawą obejmuje również dostarczenie dokumentów gwarancyjnych, aprobat technicznych, atestów, dopuszczenia do obrotu i użytku, certyfikatów bezpieczeństwa </w:t>
      </w:r>
    </w:p>
    <w:p w14:paraId="612B85C6" w14:textId="488C81CF" w:rsidR="0041126D" w:rsidRDefault="0041126D" w:rsidP="0041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26D">
        <w:rPr>
          <w:rFonts w:ascii="Times New Roman" w:hAnsi="Times New Roman" w:cs="Times New Roman"/>
          <w:sz w:val="24"/>
          <w:szCs w:val="24"/>
        </w:rPr>
        <w:t>jak również gwarancję sprzętu objętego niniejszym zapytaniem ofertowym</w:t>
      </w:r>
      <w:r w:rsidR="00E82AF6">
        <w:rPr>
          <w:rFonts w:ascii="Times New Roman" w:hAnsi="Times New Roman" w:cs="Times New Roman"/>
          <w:sz w:val="24"/>
          <w:szCs w:val="24"/>
        </w:rPr>
        <w:t xml:space="preserve"> nie krócej niż 2 lata.</w:t>
      </w:r>
    </w:p>
    <w:p w14:paraId="799F8F1B" w14:textId="515CB24C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VI. TERMIN REALIZACJI ZAMÓWIENIA:</w:t>
      </w:r>
    </w:p>
    <w:p w14:paraId="2D3F8763" w14:textId="64490ED0" w:rsidR="00D85B9C" w:rsidRDefault="00E82AF6" w:rsidP="00D85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dni</w:t>
      </w:r>
      <w:r w:rsidR="00D85B9C" w:rsidRPr="00D85B9C">
        <w:rPr>
          <w:rFonts w:ascii="Times New Roman" w:hAnsi="Times New Roman" w:cs="Times New Roman"/>
          <w:sz w:val="24"/>
          <w:szCs w:val="24"/>
        </w:rPr>
        <w:t xml:space="preserve"> od daty </w:t>
      </w:r>
      <w:r>
        <w:rPr>
          <w:rFonts w:ascii="Times New Roman" w:hAnsi="Times New Roman" w:cs="Times New Roman"/>
          <w:sz w:val="24"/>
          <w:szCs w:val="24"/>
        </w:rPr>
        <w:t>złożenia zmówienia</w:t>
      </w:r>
    </w:p>
    <w:p w14:paraId="31B978F6" w14:textId="6C30EE1D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VII. WARUNKI WYKONANIA ZAMÓWIENIA:</w:t>
      </w:r>
    </w:p>
    <w:p w14:paraId="3362367B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rzetelnie, z należytą starannością;</w:t>
      </w:r>
    </w:p>
    <w:p w14:paraId="3D455E92" w14:textId="2B440817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dotrzymanie terminu określonego w zamówieniu, przy czym Zamawiający zastrzega sobie prawo powiadomienia Wykonawcy o ewentualnej zmianie terminu z co najmniej tygodniowym wyprzedzeniem;</w:t>
      </w:r>
    </w:p>
    <w:p w14:paraId="6BF71639" w14:textId="42F7C337" w:rsidR="0097154F" w:rsidRPr="00D85B9C" w:rsidRDefault="0097154F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rozliczenie się z Zamawiającym na podstawie faktury VAT;</w:t>
      </w:r>
    </w:p>
    <w:p w14:paraId="0F3FAC34" w14:textId="18099379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- wykonanie zamówienia zgodnie z opisem przedmiotu zamówienia i ewentualnymi późniejszymi ustaleniami.</w:t>
      </w:r>
    </w:p>
    <w:p w14:paraId="23EBFC01" w14:textId="2EA8376A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70E06FB1" w14:textId="426958CF" w:rsid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Podstawą wystawienia faktury za realizację przedmiotu zamówienia przez Wykonawcę będzie podpisany przez obie strony protokół odbioru. Płatność nastąpi w terminie 30 dni od daty przedstawienia faktury</w:t>
      </w:r>
      <w:r w:rsidR="0097154F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3E25B9A2" w14:textId="06629B67" w:rsidR="00D85B9C" w:rsidRPr="00D85B9C" w:rsidRDefault="0097154F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85B9C" w:rsidRPr="00D85B9C">
        <w:rPr>
          <w:rFonts w:ascii="Times New Roman" w:hAnsi="Times New Roman" w:cs="Times New Roman"/>
          <w:b/>
          <w:bCs/>
          <w:sz w:val="24"/>
          <w:szCs w:val="24"/>
        </w:rPr>
        <w:t>X. WARUNKI KWALIFIKOWANIA ZAPROSZONYCH:</w:t>
      </w:r>
    </w:p>
    <w:p w14:paraId="484F53AB" w14:textId="77777777" w:rsidR="00D85B9C" w:rsidRPr="00D85B9C" w:rsidRDefault="00D85B9C" w:rsidP="00D85B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I. Zaproszeni:</w:t>
      </w:r>
    </w:p>
    <w:p w14:paraId="26499C77" w14:textId="77777777" w:rsidR="00D85B9C" w:rsidRPr="00D85B9C" w:rsidRDefault="00D85B9C" w:rsidP="00D85B9C">
      <w:pPr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lastRenderedPageBreak/>
        <w:t xml:space="preserve">1. Prowadzą działalność usługową z zakresu tematycznego. </w:t>
      </w:r>
    </w:p>
    <w:p w14:paraId="710456CC" w14:textId="77777777" w:rsidR="00D85B9C" w:rsidRPr="00D85B9C" w:rsidRDefault="00D85B9C" w:rsidP="00D85B9C">
      <w:pPr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2. Mają doświadczenie w doposażeniu szkół w pomoce dydaktyczne.</w:t>
      </w:r>
    </w:p>
    <w:p w14:paraId="4E82BA95" w14:textId="6FD20A01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 xml:space="preserve">II. Wykonawca musi przedłożyć na potwierdzenie spełnienia powyższych warunków </w:t>
      </w:r>
    </w:p>
    <w:p w14:paraId="083CC451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następujące dokumenty:</w:t>
      </w:r>
    </w:p>
    <w:p w14:paraId="1E441744" w14:textId="77777777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1. Dokument potwierdzający status prawny podmiotu.</w:t>
      </w:r>
    </w:p>
    <w:p w14:paraId="6AC5D4A2" w14:textId="0482AF65" w:rsidR="004E1C9E" w:rsidRPr="00764CED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9C">
        <w:rPr>
          <w:rFonts w:ascii="Times New Roman" w:hAnsi="Times New Roman" w:cs="Times New Roman"/>
          <w:sz w:val="24"/>
          <w:szCs w:val="24"/>
        </w:rPr>
        <w:t>2.</w:t>
      </w:r>
      <w:r w:rsidR="006573EB">
        <w:rPr>
          <w:rFonts w:ascii="Times New Roman" w:hAnsi="Times New Roman" w:cs="Times New Roman"/>
          <w:sz w:val="24"/>
          <w:szCs w:val="24"/>
        </w:rPr>
        <w:t xml:space="preserve"> </w:t>
      </w:r>
      <w:r w:rsidRPr="00D85B9C">
        <w:rPr>
          <w:rFonts w:ascii="Times New Roman" w:hAnsi="Times New Roman" w:cs="Times New Roman"/>
          <w:sz w:val="24"/>
          <w:szCs w:val="24"/>
        </w:rPr>
        <w:t xml:space="preserve">Referencje/umowy potwierdzające doświadczenie w realizacji dostawy pomocy dydaktycznych do szkół z zakresu tematycznego zgodnego </w:t>
      </w:r>
      <w:r w:rsidRPr="0097154F">
        <w:rPr>
          <w:rFonts w:ascii="Times New Roman" w:hAnsi="Times New Roman" w:cs="Times New Roman"/>
          <w:sz w:val="24"/>
          <w:szCs w:val="24"/>
        </w:rPr>
        <w:t>z zapytani</w:t>
      </w:r>
      <w:r w:rsidR="00ED72F9" w:rsidRPr="0097154F">
        <w:rPr>
          <w:rFonts w:ascii="Times New Roman" w:hAnsi="Times New Roman" w:cs="Times New Roman"/>
          <w:sz w:val="24"/>
          <w:szCs w:val="24"/>
        </w:rPr>
        <w:t>em</w:t>
      </w:r>
      <w:r w:rsidRPr="0097154F">
        <w:rPr>
          <w:rFonts w:ascii="Times New Roman" w:hAnsi="Times New Roman" w:cs="Times New Roman"/>
          <w:sz w:val="24"/>
          <w:szCs w:val="24"/>
        </w:rPr>
        <w:t xml:space="preserve"> ofertow</w:t>
      </w:r>
      <w:r w:rsidR="00ED72F9" w:rsidRPr="0097154F">
        <w:rPr>
          <w:rFonts w:ascii="Times New Roman" w:hAnsi="Times New Roman" w:cs="Times New Roman"/>
          <w:sz w:val="24"/>
          <w:szCs w:val="24"/>
        </w:rPr>
        <w:t>ym.</w:t>
      </w:r>
    </w:p>
    <w:p w14:paraId="38F41814" w14:textId="37ED7C26" w:rsidR="00764CED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III. Nie dołączenie do oferty któregokolwiek z ww. dokumentów będzie podstawą do odrzucenia oferty.</w:t>
      </w:r>
    </w:p>
    <w:p w14:paraId="0CA682CB" w14:textId="1C16FCFC" w:rsidR="00D85B9C" w:rsidRPr="00D85B9C" w:rsidRDefault="00D85B9C" w:rsidP="00D85B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B9C">
        <w:rPr>
          <w:rFonts w:ascii="Times New Roman" w:hAnsi="Times New Roman" w:cs="Times New Roman"/>
          <w:b/>
          <w:bCs/>
          <w:sz w:val="24"/>
          <w:szCs w:val="24"/>
        </w:rPr>
        <w:t>XI. SPOSÓB PRZYGOTOWANIA OFERTY:</w:t>
      </w:r>
    </w:p>
    <w:p w14:paraId="070E974A" w14:textId="5029E409" w:rsidR="00764CED" w:rsidRDefault="00D85B9C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002133"/>
      <w:r w:rsidRPr="00340B7A">
        <w:rPr>
          <w:rFonts w:ascii="Segoe UI Symbol" w:hAnsi="Segoe UI Symbol" w:cs="Segoe UI Symbol"/>
          <w:sz w:val="24"/>
          <w:szCs w:val="24"/>
        </w:rPr>
        <w:t>✓</w:t>
      </w:r>
      <w:bookmarkEnd w:id="0"/>
      <w:r w:rsidRPr="00340B7A">
        <w:rPr>
          <w:rFonts w:ascii="Times New Roman" w:hAnsi="Times New Roman" w:cs="Times New Roman"/>
          <w:sz w:val="24"/>
          <w:szCs w:val="24"/>
        </w:rPr>
        <w:t xml:space="preserve"> Ofertę należy sporządzić na załączonym formularzu ofertowym w języku polskim, w formie pisemnej lub elektroniczne</w:t>
      </w:r>
      <w:r w:rsidR="009F3C89">
        <w:rPr>
          <w:rFonts w:ascii="Times New Roman" w:hAnsi="Times New Roman" w:cs="Times New Roman"/>
          <w:sz w:val="24"/>
          <w:szCs w:val="24"/>
        </w:rPr>
        <w:t>j.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1FC2" w14:textId="09CA283C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Do oferty należy załączyć wykaz dostawy.</w:t>
      </w:r>
    </w:p>
    <w:p w14:paraId="34EA740A" w14:textId="5669B1CD" w:rsidR="00764CED" w:rsidRPr="00764CED" w:rsidRDefault="00764CED" w:rsidP="00764CE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sz w:val="24"/>
          <w:szCs w:val="24"/>
        </w:rPr>
        <w:t>Zamawiający nie dopuszcza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64CED">
        <w:rPr>
          <w:rFonts w:ascii="Times New Roman" w:hAnsi="Times New Roman" w:cs="Times New Roman"/>
          <w:sz w:val="24"/>
          <w:szCs w:val="24"/>
        </w:rPr>
        <w:t>liwości składania ofert wariantowych.</w:t>
      </w:r>
    </w:p>
    <w:p w14:paraId="5154071A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Oferta musi być podpisana (czytelnie lub z pieczątką imienną) przez osoby upoważnione, </w:t>
      </w:r>
    </w:p>
    <w:p w14:paraId="0CF8BE2C" w14:textId="5F78EE95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wszystkie strony oferty powinny być ponumerowane. Wszelkie poprawki lub zmiany w tekście oferty muszą być naniesione w sposób czytelny, datowane i podpisane przez osobę</w:t>
      </w:r>
    </w:p>
    <w:p w14:paraId="3DA4610C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upoważnioną.</w:t>
      </w:r>
    </w:p>
    <w:p w14:paraId="444A2D15" w14:textId="020D933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Cena musi być podana w polskich złotych (cyfrowo i słownie), zaokrąglona do dwóch miejsc po przecinku oraz być wartością brutto. Złożona oferta musi uwzględniać wszystkie zobowiązania, obejmować wszystkie koszty i składniki związane z wykonaniem zamówienia.</w:t>
      </w:r>
    </w:p>
    <w:p w14:paraId="419863C9" w14:textId="1F3282D6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Segoe UI Symbol" w:hAnsi="Segoe UI Symbol" w:cs="Segoe UI Symbol"/>
          <w:sz w:val="24"/>
          <w:szCs w:val="24"/>
        </w:rPr>
        <w:t>✓</w:t>
      </w:r>
      <w:r w:rsidRPr="00340B7A">
        <w:rPr>
          <w:rFonts w:ascii="Times New Roman" w:hAnsi="Times New Roman" w:cs="Times New Roman"/>
          <w:sz w:val="24"/>
          <w:szCs w:val="24"/>
        </w:rPr>
        <w:t xml:space="preserve"> Dokumenty należy złożyć w formie oryginałów lub kserokopii. Dokumenty złożone </w:t>
      </w:r>
      <w:r w:rsidR="004E1C9E">
        <w:rPr>
          <w:rFonts w:ascii="Times New Roman" w:hAnsi="Times New Roman" w:cs="Times New Roman"/>
          <w:sz w:val="24"/>
          <w:szCs w:val="24"/>
        </w:rPr>
        <w:br/>
      </w:r>
      <w:r w:rsidRPr="00340B7A">
        <w:rPr>
          <w:rFonts w:ascii="Times New Roman" w:hAnsi="Times New Roman" w:cs="Times New Roman"/>
          <w:sz w:val="24"/>
          <w:szCs w:val="24"/>
        </w:rPr>
        <w:t xml:space="preserve">w formie kserokopii muszą być opatrzone klauzulą „za zgodność z oryginałem” i poświadczone </w:t>
      </w:r>
    </w:p>
    <w:p w14:paraId="0E38FD0D" w14:textId="77777777" w:rsidR="00340B7A" w:rsidRPr="00340B7A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podpisem przez Wykonawcę (osobę/osoby upoważnione).</w:t>
      </w:r>
    </w:p>
    <w:p w14:paraId="049485B0" w14:textId="4CF1562F" w:rsidR="00340B7A" w:rsidRPr="00340B7A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b/>
          <w:bCs/>
          <w:sz w:val="24"/>
          <w:szCs w:val="24"/>
        </w:rPr>
        <w:t xml:space="preserve">XII. KRYTERIA OCENY: </w:t>
      </w:r>
    </w:p>
    <w:p w14:paraId="577633B8" w14:textId="1F7A44C9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Wagi poszczególnych kryteriów ustalone są następująco: </w:t>
      </w:r>
    </w:p>
    <w:p w14:paraId="74B132A8" w14:textId="6CAAF63A" w:rsidR="00307355" w:rsidRDefault="00340B7A" w:rsidP="00340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Pr="00340B7A">
        <w:rPr>
          <w:rFonts w:ascii="Times New Roman" w:hAnsi="Times New Roman" w:cs="Times New Roman"/>
          <w:sz w:val="24"/>
          <w:szCs w:val="24"/>
        </w:rPr>
        <w:t xml:space="preserve"> (wartość brutto dla przedmiotu zamówienia)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maksymalnie 40 pkt.</w:t>
      </w:r>
    </w:p>
    <w:p w14:paraId="108D7495" w14:textId="087F4213" w:rsidR="00307355" w:rsidRDefault="00340B7A" w:rsidP="0097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>Kryterium punktowe w przypadku ceny wyliczane będzie wg wzoru (cena minimalna/cena badana) x 40 pkt. z dokładnością do 2 miejsc po przecinku.</w:t>
      </w:r>
      <w:r w:rsidR="004D3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68B7A" w14:textId="2180ED3E" w:rsidR="004D3D21" w:rsidRDefault="004D3D21" w:rsidP="009715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D3D21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</w:p>
    <w:p w14:paraId="6A1A32F2" w14:textId="7976EA42" w:rsid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dni – </w:t>
      </w:r>
      <w:r w:rsidRPr="004D3D21">
        <w:rPr>
          <w:rFonts w:ascii="Times New Roman" w:hAnsi="Times New Roman" w:cs="Times New Roman"/>
          <w:sz w:val="24"/>
          <w:szCs w:val="24"/>
        </w:rPr>
        <w:t>0 punktów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5D4F2" w14:textId="3EC2BD09" w:rsid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 dni –</w:t>
      </w:r>
      <w:r>
        <w:rPr>
          <w:rFonts w:ascii="Times New Roman" w:hAnsi="Times New Roman" w:cs="Times New Roman"/>
          <w:sz w:val="24"/>
          <w:szCs w:val="24"/>
        </w:rPr>
        <w:t xml:space="preserve"> 10 punktów </w:t>
      </w:r>
    </w:p>
    <w:p w14:paraId="10602A88" w14:textId="6BB1AF62" w:rsid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dni –</w:t>
      </w:r>
      <w:r>
        <w:rPr>
          <w:rFonts w:ascii="Times New Roman" w:hAnsi="Times New Roman" w:cs="Times New Roman"/>
          <w:sz w:val="24"/>
          <w:szCs w:val="24"/>
        </w:rPr>
        <w:t xml:space="preserve"> 20 punktów </w:t>
      </w:r>
    </w:p>
    <w:p w14:paraId="1AA22C41" w14:textId="57EB9C9D" w:rsidR="004D3D21" w:rsidRPr="004D3D21" w:rsidRDefault="004D3D21" w:rsidP="004D3D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30 dni –</w:t>
      </w:r>
      <w:r>
        <w:rPr>
          <w:rFonts w:ascii="Times New Roman" w:hAnsi="Times New Roman" w:cs="Times New Roman"/>
          <w:sz w:val="24"/>
          <w:szCs w:val="24"/>
        </w:rPr>
        <w:t xml:space="preserve"> 40 punktów</w:t>
      </w:r>
    </w:p>
    <w:p w14:paraId="578751A8" w14:textId="731F3DA9" w:rsidR="00340B7A" w:rsidRPr="00307355" w:rsidRDefault="00340B7A" w:rsidP="00340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c)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Gwarancja – maksymalnie 20 pkt.:</w:t>
      </w:r>
    </w:p>
    <w:p w14:paraId="2D2A3576" w14:textId="18B6E14E" w:rsidR="00340B7A" w:rsidRPr="00340B7A" w:rsidRDefault="00340B7A" w:rsidP="00FE2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W ww. kryterium Zamawiający oceni długość gwarancji na </w:t>
      </w:r>
      <w:r w:rsidR="00307355">
        <w:rPr>
          <w:rFonts w:ascii="Times New Roman" w:hAnsi="Times New Roman" w:cs="Times New Roman"/>
          <w:sz w:val="24"/>
          <w:szCs w:val="24"/>
        </w:rPr>
        <w:t>sprzęt</w:t>
      </w:r>
      <w:r w:rsidRPr="00340B7A">
        <w:rPr>
          <w:rFonts w:ascii="Times New Roman" w:hAnsi="Times New Roman" w:cs="Times New Roman"/>
          <w:sz w:val="24"/>
          <w:szCs w:val="24"/>
        </w:rPr>
        <w:t xml:space="preserve"> przedstawiony przez Wykonawcę:</w:t>
      </w:r>
    </w:p>
    <w:p w14:paraId="22F12D43" w14:textId="294FA7B6" w:rsidR="00340B7A" w:rsidRPr="00340B7A" w:rsidRDefault="00340B7A" w:rsidP="00FE2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o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24 miesięcy</w:t>
      </w:r>
      <w:r w:rsidRPr="00340B7A">
        <w:rPr>
          <w:rFonts w:ascii="Times New Roman" w:hAnsi="Times New Roman" w:cs="Times New Roman"/>
          <w:sz w:val="24"/>
          <w:szCs w:val="24"/>
        </w:rPr>
        <w:t xml:space="preserve"> – 10 punktów,</w:t>
      </w:r>
    </w:p>
    <w:p w14:paraId="158D91CE" w14:textId="427FFE54" w:rsidR="00307355" w:rsidRDefault="00340B7A" w:rsidP="00915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B7A">
        <w:rPr>
          <w:rFonts w:ascii="Times New Roman" w:hAnsi="Times New Roman" w:cs="Times New Roman"/>
          <w:sz w:val="24"/>
          <w:szCs w:val="24"/>
        </w:rPr>
        <w:t xml:space="preserve">o </w:t>
      </w:r>
      <w:r w:rsidRPr="00307355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 w:rsidRPr="00340B7A">
        <w:rPr>
          <w:rFonts w:ascii="Times New Roman" w:hAnsi="Times New Roman" w:cs="Times New Roman"/>
          <w:sz w:val="24"/>
          <w:szCs w:val="24"/>
        </w:rPr>
        <w:t xml:space="preserve"> – </w:t>
      </w:r>
      <w:r w:rsidR="00915C6A">
        <w:rPr>
          <w:rFonts w:ascii="Times New Roman" w:hAnsi="Times New Roman" w:cs="Times New Roman"/>
          <w:sz w:val="24"/>
          <w:szCs w:val="24"/>
        </w:rPr>
        <w:t>20</w:t>
      </w:r>
      <w:r w:rsidRPr="00340B7A">
        <w:rPr>
          <w:rFonts w:ascii="Times New Roman" w:hAnsi="Times New Roman" w:cs="Times New Roman"/>
          <w:sz w:val="24"/>
          <w:szCs w:val="24"/>
        </w:rPr>
        <w:t xml:space="preserve"> punktów,</w:t>
      </w:r>
    </w:p>
    <w:p w14:paraId="7CAFB00F" w14:textId="77777777" w:rsidR="00764CED" w:rsidRPr="00764CED" w:rsidRDefault="00764CED" w:rsidP="00764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BCD3E" w14:textId="40764DA5" w:rsidR="00340B7A" w:rsidRPr="00307355" w:rsidRDefault="00340B7A" w:rsidP="00307355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Końcową ocenę stanowi suma punktów przyznanych według wymienionych wyżej kryteriów.</w:t>
      </w:r>
    </w:p>
    <w:p w14:paraId="7F17A7E2" w14:textId="6125A353" w:rsidR="00D43B29" w:rsidRPr="003F0DB8" w:rsidRDefault="00340B7A" w:rsidP="003F0DB8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Nie dołączenie do oferty któregokolwiek z ww. dokumentów będzie podstawą do odrzucenia</w:t>
      </w:r>
      <w:r w:rsidR="00307355"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ferty</w:t>
      </w:r>
      <w:r w:rsidR="00307355" w:rsidRPr="0030735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F215D73" w14:textId="77777777" w:rsidR="00764CED" w:rsidRDefault="00764CED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8AD70" w14:textId="7B0237BE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TERMIN SKŁADANIA I OTWARCIA OFERT:</w:t>
      </w:r>
    </w:p>
    <w:p w14:paraId="63529959" w14:textId="77F2B139" w:rsidR="00D43B29" w:rsidRPr="003F0DB8" w:rsidRDefault="003F0DB8" w:rsidP="00D43B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306BA2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listopada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godz. </w:t>
      </w:r>
      <w:r w:rsidR="00306BA2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:00 (liczy się data </w:t>
      </w:r>
      <w:r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godzina </w:t>
      </w:r>
      <w:r w:rsidR="00D43B29" w:rsidRPr="003F0DB8">
        <w:rPr>
          <w:rFonts w:ascii="Times New Roman" w:hAnsi="Times New Roman" w:cs="Times New Roman"/>
          <w:b/>
          <w:bCs/>
          <w:sz w:val="24"/>
          <w:szCs w:val="24"/>
          <w:u w:val="single"/>
        </w:rPr>
        <w:t>otrzymania).</w:t>
      </w:r>
    </w:p>
    <w:p w14:paraId="72D1C851" w14:textId="2DEE0ED5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Oferty otrzymane po upływie tego terminu nie będą podlegały ocenie.</w:t>
      </w:r>
    </w:p>
    <w:p w14:paraId="74FEB539" w14:textId="2E892945" w:rsidR="00D43B29" w:rsidRPr="003F0DB8" w:rsidRDefault="00D43B29" w:rsidP="00D43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B8">
        <w:rPr>
          <w:rFonts w:ascii="Times New Roman" w:hAnsi="Times New Roman" w:cs="Times New Roman"/>
          <w:sz w:val="24"/>
          <w:szCs w:val="24"/>
        </w:rPr>
        <w:t>Otwarcie ofert w dn</w:t>
      </w:r>
      <w:r w:rsidR="007A3534">
        <w:rPr>
          <w:rFonts w:ascii="Times New Roman" w:hAnsi="Times New Roman" w:cs="Times New Roman"/>
          <w:sz w:val="24"/>
          <w:szCs w:val="24"/>
        </w:rPr>
        <w:t>iu</w:t>
      </w:r>
      <w:r w:rsidRPr="003F0DB8">
        <w:rPr>
          <w:rFonts w:ascii="Times New Roman" w:hAnsi="Times New Roman" w:cs="Times New Roman"/>
          <w:sz w:val="24"/>
          <w:szCs w:val="24"/>
        </w:rPr>
        <w:t xml:space="preserve"> </w:t>
      </w:r>
      <w:r w:rsidR="00306BA2">
        <w:rPr>
          <w:rFonts w:ascii="Times New Roman" w:hAnsi="Times New Roman" w:cs="Times New Roman"/>
          <w:sz w:val="24"/>
          <w:szCs w:val="24"/>
        </w:rPr>
        <w:t>23</w:t>
      </w:r>
      <w:r w:rsidR="003F0DB8" w:rsidRPr="003F0DB8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3F0DB8">
        <w:rPr>
          <w:rFonts w:ascii="Times New Roman" w:hAnsi="Times New Roman" w:cs="Times New Roman"/>
          <w:sz w:val="24"/>
          <w:szCs w:val="24"/>
        </w:rPr>
        <w:t xml:space="preserve"> – godz. </w:t>
      </w:r>
      <w:r w:rsidR="00306BA2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Pr="003F0DB8">
        <w:rPr>
          <w:rFonts w:ascii="Times New Roman" w:hAnsi="Times New Roman" w:cs="Times New Roman"/>
          <w:sz w:val="24"/>
          <w:szCs w:val="24"/>
        </w:rPr>
        <w:t>:</w:t>
      </w:r>
      <w:r w:rsidR="003F0DB8" w:rsidRPr="003F0DB8">
        <w:rPr>
          <w:rFonts w:ascii="Times New Roman" w:hAnsi="Times New Roman" w:cs="Times New Roman"/>
          <w:sz w:val="24"/>
          <w:szCs w:val="24"/>
        </w:rPr>
        <w:t>0</w:t>
      </w:r>
      <w:r w:rsidRPr="003F0DB8">
        <w:rPr>
          <w:rFonts w:ascii="Times New Roman" w:hAnsi="Times New Roman" w:cs="Times New Roman"/>
          <w:sz w:val="24"/>
          <w:szCs w:val="24"/>
        </w:rPr>
        <w:t>5 – w Szkole Podstawowej Specjalnej nr 176 w Łodzi, ul. Roosevelta 11/13.</w:t>
      </w:r>
    </w:p>
    <w:p w14:paraId="14199E0E" w14:textId="77777777" w:rsidR="00D43B29" w:rsidRPr="0009386E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86E">
        <w:rPr>
          <w:rFonts w:ascii="Times New Roman" w:hAnsi="Times New Roman" w:cs="Times New Roman"/>
          <w:b/>
          <w:bCs/>
          <w:sz w:val="24"/>
          <w:szCs w:val="24"/>
        </w:rPr>
        <w:t>Sposób składania ofert w jeden ze wskazanych sposobów:</w:t>
      </w:r>
    </w:p>
    <w:p w14:paraId="0712E03C" w14:textId="06CDF36A" w:rsidR="00D43B29" w:rsidRPr="00D43B29" w:rsidRDefault="00D43B29" w:rsidP="00D43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wersja elektroniczna z uwzględnieniem opcji: „potwierdzenie odczytu - tak” na adres mailowy</w:t>
      </w:r>
      <w:r w:rsidR="0009386E">
        <w:rPr>
          <w:rFonts w:ascii="Times New Roman" w:hAnsi="Times New Roman" w:cs="Times New Roman"/>
          <w:sz w:val="24"/>
          <w:szCs w:val="24"/>
        </w:rPr>
        <w:t>:</w:t>
      </w:r>
      <w:r w:rsidRPr="00D43B29">
        <w:rPr>
          <w:rFonts w:ascii="Times New Roman" w:hAnsi="Times New Roman" w:cs="Times New Roman"/>
          <w:sz w:val="24"/>
          <w:szCs w:val="24"/>
        </w:rPr>
        <w:t xml:space="preserve"> kontakt@sps176.elodz.edu.pl w temacie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>AKTYWNA TABLICA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 xml:space="preserve"> 2021”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23AC513" w14:textId="23A5229B" w:rsid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przesłanie oferty listem poleconym lub osobiście na adres: </w:t>
      </w:r>
      <w:r w:rsidR="0009386E">
        <w:rPr>
          <w:rFonts w:ascii="Times New Roman" w:hAnsi="Times New Roman" w:cs="Times New Roman"/>
          <w:sz w:val="24"/>
          <w:szCs w:val="24"/>
        </w:rPr>
        <w:t xml:space="preserve">Szkoła Podstawowa Specjalna nr 176 </w:t>
      </w:r>
      <w:r w:rsidRPr="00D43B29">
        <w:rPr>
          <w:rFonts w:ascii="Times New Roman" w:hAnsi="Times New Roman" w:cs="Times New Roman"/>
          <w:sz w:val="24"/>
          <w:szCs w:val="24"/>
        </w:rPr>
        <w:t>ul. Roosevelta 11/13, 90-056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Łódź z dopiskiem: 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Oferta-</w:t>
      </w:r>
      <w:r w:rsidR="009F3C89">
        <w:rPr>
          <w:rFonts w:ascii="Times New Roman" w:hAnsi="Times New Roman" w:cs="Times New Roman"/>
          <w:b/>
          <w:bCs/>
          <w:sz w:val="24"/>
          <w:szCs w:val="24"/>
        </w:rPr>
        <w:t>AKTYWNA TABLICA</w:t>
      </w:r>
      <w:r w:rsidR="00093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36A20B" w14:textId="718B292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UZUPEŁNIENIE I NEGOCJACJE</w:t>
      </w:r>
    </w:p>
    <w:p w14:paraId="0EF332F3" w14:textId="77777777" w:rsidR="00D43B29" w:rsidRPr="00D43B29" w:rsidRDefault="00D43B29" w:rsidP="00D43B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przypadku gdy najtańsza oferta przewyższa kwotę jaką Zamawiający zamierza </w:t>
      </w:r>
    </w:p>
    <w:p w14:paraId="22F65B89" w14:textId="77777777" w:rsidR="00D43B29" w:rsidRP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 xml:space="preserve">przeznaczyć na zamówienie, Zamawiający zastrzega sobie możliwość przeprowadzenia </w:t>
      </w:r>
    </w:p>
    <w:p w14:paraId="53333076" w14:textId="22C8938C" w:rsidR="00D43B29" w:rsidRDefault="00D43B29" w:rsidP="00D43B29">
      <w:pPr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Times New Roman" w:hAnsi="Times New Roman" w:cs="Times New Roman"/>
          <w:sz w:val="24"/>
          <w:szCs w:val="24"/>
        </w:rPr>
        <w:t>negocjacji z potencjalnym Wykonawcą.</w:t>
      </w:r>
    </w:p>
    <w:p w14:paraId="4B3F61B5" w14:textId="187355D5" w:rsidR="00D43B29" w:rsidRPr="00D43B29" w:rsidRDefault="00D43B29" w:rsidP="00D43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B2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F0DB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43B29">
        <w:rPr>
          <w:rFonts w:ascii="Times New Roman" w:hAnsi="Times New Roman" w:cs="Times New Roman"/>
          <w:b/>
          <w:bCs/>
          <w:sz w:val="24"/>
          <w:szCs w:val="24"/>
        </w:rPr>
        <w:t>. POZOSTAŁE POSTANOWIENIA I INFORMACJE:</w:t>
      </w:r>
    </w:p>
    <w:p w14:paraId="59944308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nie odsyła ofert złożonych po terminie.</w:t>
      </w:r>
    </w:p>
    <w:p w14:paraId="224937C7" w14:textId="77777777" w:rsidR="003F0E80" w:rsidRPr="00D43B29" w:rsidRDefault="00D43B29" w:rsidP="003F0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</w:t>
      </w:r>
      <w:r w:rsidR="003F0E80">
        <w:rPr>
          <w:rFonts w:ascii="Times New Roman" w:hAnsi="Times New Roman" w:cs="Times New Roman"/>
          <w:sz w:val="24"/>
          <w:szCs w:val="24"/>
        </w:rPr>
        <w:t>W</w:t>
      </w:r>
      <w:r w:rsidRPr="00D43B29">
        <w:rPr>
          <w:rFonts w:ascii="Times New Roman" w:hAnsi="Times New Roman" w:cs="Times New Roman"/>
          <w:sz w:val="24"/>
          <w:szCs w:val="24"/>
        </w:rPr>
        <w:t xml:space="preserve">ynik wyboru oferty Zamawiający </w:t>
      </w:r>
      <w:r w:rsidR="003F0E80"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p w14:paraId="241476BB" w14:textId="77777777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Wybór najkorzystniejszej oferty jest ostateczny i nie podlega procedurze odwoławczej.</w:t>
      </w:r>
    </w:p>
    <w:p w14:paraId="70BDB778" w14:textId="4086081F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W uzasadnionych przypadkach Zamawiający może przed upływem terminu składania ofert zmienić treść zapytania ofertowego. Dokonaną zmianę zapytania ofertowego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B29">
        <w:rPr>
          <w:rFonts w:ascii="Times New Roman" w:hAnsi="Times New Roman" w:cs="Times New Roman"/>
          <w:sz w:val="24"/>
          <w:szCs w:val="24"/>
        </w:rPr>
        <w:t xml:space="preserve">przekazuje niezwłocznie wszystkim Wykonawcom, którym przekazano zapytanie ofertowe, </w:t>
      </w:r>
      <w:bookmarkStart w:id="2" w:name="_Hlk88051033"/>
      <w:r w:rsidRPr="00D43B29">
        <w:rPr>
          <w:rFonts w:ascii="Times New Roman" w:hAnsi="Times New Roman" w:cs="Times New Roman"/>
          <w:sz w:val="24"/>
          <w:szCs w:val="24"/>
        </w:rPr>
        <w:t>zamieszcza na stronie internetowej oraz na tablicy ogłoszeń w siedzibie Zamawiającego.</w:t>
      </w:r>
    </w:p>
    <w:bookmarkEnd w:id="2"/>
    <w:p w14:paraId="2D8A58C0" w14:textId="70F257F6" w:rsidR="00D43B29" w:rsidRPr="00D43B29" w:rsidRDefault="00D43B29" w:rsidP="000938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Zamawiający zastrzega sobie prawo unieważnienia postępowania o udzielenia Zamówienia bez podania przyczyny.</w:t>
      </w:r>
    </w:p>
    <w:p w14:paraId="47CBAE33" w14:textId="31DDFFC3" w:rsidR="00D43B29" w:rsidRPr="00D43B29" w:rsidRDefault="00D43B29" w:rsidP="00D43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29">
        <w:rPr>
          <w:rFonts w:ascii="Segoe UI Symbol" w:hAnsi="Segoe UI Symbol" w:cs="Segoe UI Symbol"/>
          <w:sz w:val="24"/>
          <w:szCs w:val="24"/>
        </w:rPr>
        <w:t>✓</w:t>
      </w:r>
      <w:r w:rsidRPr="00D43B29">
        <w:rPr>
          <w:rFonts w:ascii="Times New Roman" w:hAnsi="Times New Roman" w:cs="Times New Roman"/>
          <w:sz w:val="24"/>
          <w:szCs w:val="24"/>
        </w:rPr>
        <w:t xml:space="preserve"> Oferty złożone po terminie nie będą rozpatrywane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43B29" w:rsidRPr="00D43B29" w:rsidSect="000938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2C24" w14:textId="77777777" w:rsidR="00592535" w:rsidRDefault="00592535" w:rsidP="00B61EEB">
      <w:pPr>
        <w:spacing w:after="0" w:line="240" w:lineRule="auto"/>
      </w:pPr>
      <w:r>
        <w:separator/>
      </w:r>
    </w:p>
  </w:endnote>
  <w:endnote w:type="continuationSeparator" w:id="0">
    <w:p w14:paraId="4FB9064B" w14:textId="77777777" w:rsidR="00592535" w:rsidRDefault="00592535" w:rsidP="00B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17D3" w14:textId="77777777" w:rsidR="00592535" w:rsidRDefault="00592535" w:rsidP="00B61EEB">
      <w:pPr>
        <w:spacing w:after="0" w:line="240" w:lineRule="auto"/>
      </w:pPr>
      <w:r>
        <w:separator/>
      </w:r>
    </w:p>
  </w:footnote>
  <w:footnote w:type="continuationSeparator" w:id="0">
    <w:p w14:paraId="6EB0999C" w14:textId="77777777" w:rsidR="00592535" w:rsidRDefault="00592535" w:rsidP="00B6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A66"/>
    <w:multiLevelType w:val="hybridMultilevel"/>
    <w:tmpl w:val="2F0EB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C4E"/>
    <w:multiLevelType w:val="hybridMultilevel"/>
    <w:tmpl w:val="3FDA2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65A8"/>
    <w:multiLevelType w:val="hybridMultilevel"/>
    <w:tmpl w:val="4476BF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32CF"/>
    <w:multiLevelType w:val="hybridMultilevel"/>
    <w:tmpl w:val="CE40FA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D"/>
    <w:rsid w:val="0009386E"/>
    <w:rsid w:val="0011196C"/>
    <w:rsid w:val="00185CD1"/>
    <w:rsid w:val="00235B83"/>
    <w:rsid w:val="002A583C"/>
    <w:rsid w:val="002C6524"/>
    <w:rsid w:val="00306BA2"/>
    <w:rsid w:val="00307355"/>
    <w:rsid w:val="00340B7A"/>
    <w:rsid w:val="003F0DB8"/>
    <w:rsid w:val="003F0E80"/>
    <w:rsid w:val="0041126D"/>
    <w:rsid w:val="004436AF"/>
    <w:rsid w:val="004D3D21"/>
    <w:rsid w:val="004E1C9E"/>
    <w:rsid w:val="00592535"/>
    <w:rsid w:val="006207F4"/>
    <w:rsid w:val="006573EB"/>
    <w:rsid w:val="00756E0A"/>
    <w:rsid w:val="00764CED"/>
    <w:rsid w:val="007A3534"/>
    <w:rsid w:val="008446AF"/>
    <w:rsid w:val="00846D23"/>
    <w:rsid w:val="00915C6A"/>
    <w:rsid w:val="0097154F"/>
    <w:rsid w:val="009F3C89"/>
    <w:rsid w:val="00A83E1D"/>
    <w:rsid w:val="00B61EEB"/>
    <w:rsid w:val="00BA1FD0"/>
    <w:rsid w:val="00D43B29"/>
    <w:rsid w:val="00D85B9C"/>
    <w:rsid w:val="00DC08A2"/>
    <w:rsid w:val="00E82AF6"/>
    <w:rsid w:val="00ED72F9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828E"/>
  <w15:chartTrackingRefBased/>
  <w15:docId w15:val="{6622721F-1083-4C6F-89DF-B2F3BAE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EB"/>
  </w:style>
  <w:style w:type="paragraph" w:styleId="Stopka">
    <w:name w:val="footer"/>
    <w:basedOn w:val="Normalny"/>
    <w:link w:val="StopkaZnak"/>
    <w:uiPriority w:val="99"/>
    <w:unhideWhenUsed/>
    <w:rsid w:val="00B6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Sałacińska</dc:creator>
  <cp:keywords/>
  <dc:description/>
  <cp:lastModifiedBy>sekretariat</cp:lastModifiedBy>
  <cp:revision>4</cp:revision>
  <dcterms:created xsi:type="dcterms:W3CDTF">2021-11-17T13:41:00Z</dcterms:created>
  <dcterms:modified xsi:type="dcterms:W3CDTF">2021-11-17T13:42:00Z</dcterms:modified>
</cp:coreProperties>
</file>