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00B4" w14:textId="77777777" w:rsidR="009D5EB9" w:rsidRDefault="009D5EB9" w:rsidP="009D5EB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F9D363" w14:textId="7C6AF13F" w:rsidR="009D5EB9" w:rsidRPr="00753E45" w:rsidRDefault="009D5EB9" w:rsidP="009D5EB9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Łódź,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lutego</w:t>
      </w:r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1F2F4174" w14:textId="77777777" w:rsidR="009D5EB9" w:rsidRPr="00753E45" w:rsidRDefault="009D5EB9" w:rsidP="009D5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EB35D" w14:textId="77777777" w:rsidR="009D5EB9" w:rsidRDefault="009D5EB9" w:rsidP="009D5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3E7C7" w14:textId="77777777" w:rsidR="009D5EB9" w:rsidRPr="00753E45" w:rsidRDefault="009D5EB9" w:rsidP="009D5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BF93D5" w14:textId="77777777" w:rsidR="009D5EB9" w:rsidRPr="00753E45" w:rsidRDefault="009D5EB9" w:rsidP="009D5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9159149"/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Szkoła Podstawowa Specjalna Nr 176 w Łodzi z siedzibą w Łodzi przy ul. Roosevelta 11/13, 90-056 Łódź, zwana dalej Zamawiającym, zaprasza do składania ofert w postępowaniu na: </w:t>
      </w:r>
      <w:r w:rsidRPr="00753E45">
        <w:rPr>
          <w:rFonts w:ascii="Times New Roman" w:eastAsia="Calibri" w:hAnsi="Times New Roman" w:cs="Times New Roman"/>
          <w:b/>
          <w:bCs/>
          <w:sz w:val="24"/>
          <w:szCs w:val="24"/>
        </w:rPr>
        <w:t>zakup i dostarczenie sprzętu w ramach rządowego programu „Laboratoria Przyszłości”</w:t>
      </w:r>
      <w:r w:rsidRPr="00753E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B52F01" w14:textId="058FBFA1" w:rsidR="009D5EB9" w:rsidRPr="00AD2845" w:rsidRDefault="009D5EB9" w:rsidP="009D5EB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845">
        <w:rPr>
          <w:rFonts w:ascii="Times New Roman" w:eastAsia="Calibri" w:hAnsi="Times New Roman" w:cs="Times New Roman"/>
          <w:b/>
          <w:bCs/>
          <w:sz w:val="24"/>
          <w:szCs w:val="24"/>
        </w:rPr>
        <w:t>– WYPOSAŻENIE PRACOWNI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D28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14:paraId="02D8F802" w14:textId="77777777" w:rsidR="009D5EB9" w:rsidRPr="00753E45" w:rsidRDefault="009D5EB9" w:rsidP="009D5E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unieważnienia postępowania o udzielenie Zamówienia bez podania przyczyny. </w:t>
      </w:r>
    </w:p>
    <w:p w14:paraId="4F65DE65" w14:textId="77777777" w:rsidR="009D5EB9" w:rsidRPr="00753E45" w:rsidRDefault="009D5EB9" w:rsidP="009D5EB9">
      <w:pPr>
        <w:spacing w:after="160" w:line="259" w:lineRule="auto"/>
        <w:rPr>
          <w:rFonts w:ascii="Calibri" w:eastAsia="Calibri" w:hAnsi="Calibri" w:cs="Times New Roman"/>
        </w:rPr>
      </w:pPr>
    </w:p>
    <w:p w14:paraId="12119905" w14:textId="77777777" w:rsidR="009D5EB9" w:rsidRDefault="009D5EB9" w:rsidP="009D5EB9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4827FD81" w14:textId="77777777" w:rsidR="009D5EB9" w:rsidRPr="00753E45" w:rsidRDefault="009D5EB9" w:rsidP="009D5EB9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4135098B" w14:textId="77777777" w:rsidR="009D5EB9" w:rsidRPr="00753E45" w:rsidRDefault="009D5EB9" w:rsidP="009D5EB9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2ABBDE82" w14:textId="77777777" w:rsidR="009D5EB9" w:rsidRPr="00753E45" w:rsidRDefault="009D5EB9" w:rsidP="009D5EB9">
      <w:pPr>
        <w:tabs>
          <w:tab w:val="left" w:pos="404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53E45">
        <w:rPr>
          <w:rFonts w:ascii="Calibri" w:eastAsia="Calibri" w:hAnsi="Calibri" w:cs="Times New Roman"/>
        </w:rPr>
        <w:tab/>
      </w:r>
      <w:r w:rsidRPr="00753E45"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</w:p>
    <w:p w14:paraId="0453DFDF" w14:textId="77777777" w:rsidR="009D5EB9" w:rsidRPr="00753E45" w:rsidRDefault="009D5EB9" w:rsidP="009D5EB9">
      <w:pPr>
        <w:tabs>
          <w:tab w:val="left" w:pos="4044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E45">
        <w:rPr>
          <w:rFonts w:ascii="Times New Roman" w:eastAsia="Calibri" w:hAnsi="Times New Roman" w:cs="Times New Roman"/>
          <w:sz w:val="24"/>
          <w:szCs w:val="24"/>
        </w:rPr>
        <w:t>Szkoły Podstawowej Specjalnej nr 176 w Łodzi</w:t>
      </w:r>
      <w:bookmarkEnd w:id="0"/>
    </w:p>
    <w:p w14:paraId="20C01BCC" w14:textId="77777777" w:rsidR="009D5EB9" w:rsidRPr="002C49AA" w:rsidRDefault="009D5EB9" w:rsidP="009D5EB9"/>
    <w:p w14:paraId="1985D19D" w14:textId="77777777" w:rsidR="00092575" w:rsidRPr="002C49AA" w:rsidRDefault="00092575" w:rsidP="002C49AA"/>
    <w:sectPr w:rsidR="00092575" w:rsidRPr="002C4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68F9" w14:textId="77777777" w:rsidR="00815C33" w:rsidRDefault="00815C33" w:rsidP="003E07B6">
      <w:pPr>
        <w:spacing w:after="0" w:line="240" w:lineRule="auto"/>
      </w:pPr>
      <w:r>
        <w:separator/>
      </w:r>
    </w:p>
  </w:endnote>
  <w:endnote w:type="continuationSeparator" w:id="0">
    <w:p w14:paraId="37F5B9B9" w14:textId="77777777" w:rsidR="00815C33" w:rsidRDefault="00815C33" w:rsidP="003E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E394" w14:textId="77777777" w:rsidR="005F5F61" w:rsidRDefault="005F5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B92" w14:textId="77777777" w:rsidR="005F5F61" w:rsidRDefault="005F5F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9DB6" w14:textId="77777777" w:rsidR="005F5F61" w:rsidRDefault="005F5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A78D" w14:textId="77777777" w:rsidR="00815C33" w:rsidRDefault="00815C33" w:rsidP="003E07B6">
      <w:pPr>
        <w:spacing w:after="0" w:line="240" w:lineRule="auto"/>
      </w:pPr>
      <w:r>
        <w:separator/>
      </w:r>
    </w:p>
  </w:footnote>
  <w:footnote w:type="continuationSeparator" w:id="0">
    <w:p w14:paraId="628E7D43" w14:textId="77777777" w:rsidR="00815C33" w:rsidRDefault="00815C33" w:rsidP="003E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B4DE" w14:textId="77777777" w:rsidR="005F5F61" w:rsidRDefault="005F5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76B" w14:textId="77777777" w:rsidR="009740BE" w:rsidRPr="009740BE" w:rsidRDefault="003E07B6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9740BE">
      <w:rPr>
        <w:b/>
        <w:caps/>
        <w:noProof/>
        <w:sz w:val="20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1D99859B" wp14:editId="25A73B57">
          <wp:simplePos x="0" y="0"/>
          <wp:positionH relativeFrom="column">
            <wp:posOffset>-299085</wp:posOffset>
          </wp:positionH>
          <wp:positionV relativeFrom="paragraph">
            <wp:posOffset>-182880</wp:posOffset>
          </wp:positionV>
          <wp:extent cx="952500" cy="885386"/>
          <wp:effectExtent l="171450" t="171450" r="381000" b="353060"/>
          <wp:wrapNone/>
          <wp:docPr id="2" name="Obraz 2" descr="Strona SPS nr 176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SPS nr 176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38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40B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Szkoła Podstawowa Specjalna Nr 176  w Łodzi</w:t>
    </w:r>
    <w:r w:rsidR="009740BE" w:rsidRPr="009740B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,</w:t>
    </w:r>
    <w:r w:rsidR="009740B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  <w:r w:rsidR="009740BE" w:rsidRPr="009740B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ul. Roosevelta 11/13</w:t>
    </w:r>
  </w:p>
  <w:p w14:paraId="5C2CE15A" w14:textId="77777777" w:rsidR="009740BE" w:rsidRDefault="009740BE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9740B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Łódź,</w:t>
    </w:r>
    <w:r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  <w:r w:rsidRPr="009740BE"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90-056</w:t>
    </w:r>
  </w:p>
  <w:p w14:paraId="40CE1D5A" w14:textId="77777777" w:rsidR="009740BE" w:rsidRDefault="009740BE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eastAsia="Times New Roman" w:cs="Times New Roman"/>
        <w:b/>
        <w:caps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tel:   42 636 29 48</w:t>
    </w:r>
  </w:p>
  <w:p w14:paraId="3E48CF80" w14:textId="77777777" w:rsidR="009740BE" w:rsidRDefault="009740BE" w:rsidP="005F5F61">
    <w:pPr>
      <w:tabs>
        <w:tab w:val="center" w:pos="4536"/>
        <w:tab w:val="right" w:pos="9072"/>
      </w:tabs>
      <w:spacing w:after="0" w:line="240" w:lineRule="auto"/>
      <w:ind w:left="4536"/>
      <w:rPr>
        <w:rFonts w:eastAsia="Times New Roman" w:cs="Times New Roman"/>
        <w:b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eastAsia="Times New Roman" w:cs="Times New Roman"/>
        <w:b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Email: </w:t>
    </w:r>
    <w:hyperlink r:id="rId2" w:history="1">
      <w:r w:rsidRPr="002A0C78">
        <w:rPr>
          <w:rStyle w:val="Hipercze"/>
          <w:rFonts w:eastAsia="Times New Roman" w:cs="Times New Roman"/>
          <w:b/>
          <w:sz w:val="24"/>
          <w:szCs w:val="28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kontakt@sps176.elodz.edu.pl</w:t>
      </w:r>
    </w:hyperlink>
  </w:p>
  <w:p w14:paraId="0A4D381F" w14:textId="77777777" w:rsidR="009740BE" w:rsidRPr="009740BE" w:rsidRDefault="009740BE" w:rsidP="003E07B6">
    <w:pPr>
      <w:tabs>
        <w:tab w:val="center" w:pos="4536"/>
        <w:tab w:val="right" w:pos="9072"/>
      </w:tabs>
      <w:spacing w:after="0" w:line="240" w:lineRule="auto"/>
      <w:ind w:left="4956"/>
      <w:rPr>
        <w:rFonts w:eastAsia="Times New Roman" w:cs="Times New Roman"/>
        <w:b/>
        <w:sz w:val="24"/>
        <w:szCs w:val="28"/>
        <w:lang w:eastAsia="pl-PL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</w:p>
  <w:p w14:paraId="4F6EAFD6" w14:textId="77777777" w:rsidR="009740BE" w:rsidRDefault="009740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C3CA5" wp14:editId="53CF36B8">
              <wp:simplePos x="0" y="0"/>
              <wp:positionH relativeFrom="column">
                <wp:posOffset>-385445</wp:posOffset>
              </wp:positionH>
              <wp:positionV relativeFrom="paragraph">
                <wp:posOffset>48260</wp:posOffset>
              </wp:positionV>
              <wp:extent cx="6496050" cy="0"/>
              <wp:effectExtent l="38100" t="38100" r="57150" b="11430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2B3081"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3.8pt" to="481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" strokecolor="#17365d [2415]" strokeweight="4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D8DA" w14:textId="77777777" w:rsidR="005F5F61" w:rsidRDefault="005F5F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87"/>
    <w:rsid w:val="00040FCC"/>
    <w:rsid w:val="0006254D"/>
    <w:rsid w:val="00092575"/>
    <w:rsid w:val="00211CC6"/>
    <w:rsid w:val="00240A61"/>
    <w:rsid w:val="002C49AA"/>
    <w:rsid w:val="003E07B6"/>
    <w:rsid w:val="004D0096"/>
    <w:rsid w:val="004E48B1"/>
    <w:rsid w:val="00533413"/>
    <w:rsid w:val="00585387"/>
    <w:rsid w:val="005F5F61"/>
    <w:rsid w:val="006513D0"/>
    <w:rsid w:val="00815C33"/>
    <w:rsid w:val="00874AA7"/>
    <w:rsid w:val="00896EE7"/>
    <w:rsid w:val="009740BE"/>
    <w:rsid w:val="009D5EB9"/>
    <w:rsid w:val="00A31FB2"/>
    <w:rsid w:val="00A458C9"/>
    <w:rsid w:val="00A87E25"/>
    <w:rsid w:val="00AC2A75"/>
    <w:rsid w:val="00E232A1"/>
    <w:rsid w:val="00E373AA"/>
    <w:rsid w:val="00EF6087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ABCD3"/>
  <w15:docId w15:val="{90718272-C6AB-4029-B4C2-B19A6980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7B6"/>
  </w:style>
  <w:style w:type="paragraph" w:styleId="Stopka">
    <w:name w:val="footer"/>
    <w:basedOn w:val="Normalny"/>
    <w:link w:val="StopkaZnak"/>
    <w:uiPriority w:val="99"/>
    <w:unhideWhenUsed/>
    <w:rsid w:val="003E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7B6"/>
  </w:style>
  <w:style w:type="paragraph" w:styleId="Tekstdymka">
    <w:name w:val="Balloon Text"/>
    <w:basedOn w:val="Normalny"/>
    <w:link w:val="TekstdymkaZnak"/>
    <w:uiPriority w:val="99"/>
    <w:semiHidden/>
    <w:unhideWhenUsed/>
    <w:rsid w:val="003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s176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Ilona Sałacińska</cp:lastModifiedBy>
  <cp:revision>3</cp:revision>
  <dcterms:created xsi:type="dcterms:W3CDTF">2021-06-01T08:32:00Z</dcterms:created>
  <dcterms:modified xsi:type="dcterms:W3CDTF">2022-02-28T10:59:00Z</dcterms:modified>
</cp:coreProperties>
</file>