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419D" w14:textId="1D10A438" w:rsidR="0041126D" w:rsidRPr="0041126D" w:rsidRDefault="0041126D" w:rsidP="00411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26D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606EF7E1" w14:textId="390B36C2" w:rsidR="0041126D" w:rsidRPr="00235B83" w:rsidRDefault="00DD1F49" w:rsidP="00411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C15E7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/II/202</w:t>
      </w:r>
      <w:r w:rsidR="00C15E7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126D" w:rsidRPr="008446AF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C15E79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41126D" w:rsidRPr="00235B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15E79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126D" w:rsidRPr="00235B8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15E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126D" w:rsidRPr="00235B83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018A402A" w14:textId="77777777" w:rsidR="0041126D" w:rsidRDefault="0041126D" w:rsidP="0041126D">
      <w:pPr>
        <w:rPr>
          <w:rFonts w:ascii="Times New Roman" w:hAnsi="Times New Roman" w:cs="Times New Roman"/>
          <w:sz w:val="24"/>
          <w:szCs w:val="24"/>
        </w:rPr>
      </w:pPr>
    </w:p>
    <w:p w14:paraId="5E7D1702" w14:textId="745233D8" w:rsidR="0041126D" w:rsidRPr="00235B83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158206"/>
      <w:r w:rsidRPr="0041126D">
        <w:rPr>
          <w:rFonts w:ascii="Times New Roman" w:hAnsi="Times New Roman" w:cs="Times New Roman"/>
          <w:sz w:val="24"/>
          <w:szCs w:val="24"/>
        </w:rPr>
        <w:t>Szkoła Podstawowa Specjalna Nr 176 w Łodzi z siedzibą w Łodzi przy ul. Roosevelta 11/13, 90-056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26D">
        <w:rPr>
          <w:rFonts w:ascii="Times New Roman" w:hAnsi="Times New Roman" w:cs="Times New Roman"/>
          <w:sz w:val="24"/>
          <w:szCs w:val="24"/>
        </w:rPr>
        <w:t xml:space="preserve">Łódź, zwana dalej Zamawiającym, zaprasza do składania ofert w postępowaniu na: </w:t>
      </w:r>
      <w:bookmarkStart w:id="1" w:name="_Hlk89159620"/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zakup i dostarczenie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>sprzętu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 xml:space="preserve">rządowego 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8446AF">
        <w:rPr>
          <w:rFonts w:ascii="Times New Roman" w:hAnsi="Times New Roman" w:cs="Times New Roman"/>
          <w:b/>
          <w:bCs/>
          <w:sz w:val="24"/>
          <w:szCs w:val="24"/>
        </w:rPr>
        <w:t>gramu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>Laboratoria Przyszłości</w:t>
      </w:r>
      <w:r w:rsidR="00235B83" w:rsidRPr="00235B8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35B8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bookmarkEnd w:id="0"/>
    <w:p w14:paraId="7FE87E57" w14:textId="5F95981F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I. DATA OGŁOSZENIA</w:t>
      </w:r>
      <w:r w:rsidRPr="0041126D">
        <w:rPr>
          <w:rFonts w:ascii="Times New Roman" w:hAnsi="Times New Roman" w:cs="Times New Roman"/>
          <w:sz w:val="24"/>
          <w:szCs w:val="24"/>
        </w:rPr>
        <w:t xml:space="preserve">: </w:t>
      </w:r>
      <w:r w:rsidR="00C15E79">
        <w:rPr>
          <w:rFonts w:ascii="Times New Roman" w:hAnsi="Times New Roman" w:cs="Times New Roman"/>
          <w:sz w:val="24"/>
          <w:szCs w:val="24"/>
        </w:rPr>
        <w:t>28</w:t>
      </w:r>
      <w:r w:rsidRPr="0041126D">
        <w:rPr>
          <w:rFonts w:ascii="Times New Roman" w:hAnsi="Times New Roman" w:cs="Times New Roman"/>
          <w:sz w:val="24"/>
          <w:szCs w:val="24"/>
        </w:rPr>
        <w:t>.</w:t>
      </w:r>
      <w:r w:rsidR="00C15E79">
        <w:rPr>
          <w:rFonts w:ascii="Times New Roman" w:hAnsi="Times New Roman" w:cs="Times New Roman"/>
          <w:sz w:val="24"/>
          <w:szCs w:val="24"/>
        </w:rPr>
        <w:t>0</w:t>
      </w:r>
      <w:r w:rsidR="00DD1F49">
        <w:rPr>
          <w:rFonts w:ascii="Times New Roman" w:hAnsi="Times New Roman" w:cs="Times New Roman"/>
          <w:sz w:val="24"/>
          <w:szCs w:val="24"/>
        </w:rPr>
        <w:t>2</w:t>
      </w:r>
      <w:r w:rsidRPr="0041126D">
        <w:rPr>
          <w:rFonts w:ascii="Times New Roman" w:hAnsi="Times New Roman" w:cs="Times New Roman"/>
          <w:sz w:val="24"/>
          <w:szCs w:val="24"/>
        </w:rPr>
        <w:t>.202</w:t>
      </w:r>
      <w:r w:rsidR="00C15E79">
        <w:rPr>
          <w:rFonts w:ascii="Times New Roman" w:hAnsi="Times New Roman" w:cs="Times New Roman"/>
          <w:sz w:val="24"/>
          <w:szCs w:val="24"/>
        </w:rPr>
        <w:t>2</w:t>
      </w:r>
      <w:r w:rsidRPr="0041126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543CEE9" w14:textId="77777777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 xml:space="preserve">II. ZAMAWIAJĄCY: </w:t>
      </w:r>
    </w:p>
    <w:p w14:paraId="65658B7F" w14:textId="77777777" w:rsidR="0041126D" w:rsidRPr="0041126D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Szkoła Podstawowa Specjalna Nr 176 w Łodzi</w:t>
      </w:r>
    </w:p>
    <w:p w14:paraId="03A57297" w14:textId="77777777" w:rsidR="0041126D" w:rsidRPr="0041126D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ul. Roosevelta 11/13, 90-056 Łódź</w:t>
      </w:r>
    </w:p>
    <w:p w14:paraId="68DF3839" w14:textId="0C4F5908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Osobą uprawnioną do kontaktu z Oferentami jest: Ilona Sałacińska</w:t>
      </w:r>
      <w:r w:rsidR="00DC0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-dyrektor szkoły</w:t>
      </w:r>
    </w:p>
    <w:p w14:paraId="1FD73339" w14:textId="0F61DE99" w:rsidR="0011196C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tel. + 48 42 636 29 48;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e-mail: kontakt@sps176.elodz.edu.pl</w:t>
      </w:r>
    </w:p>
    <w:p w14:paraId="38A541D0" w14:textId="36DAA52D" w:rsidR="0041126D" w:rsidRDefault="0041126D" w:rsidP="0041126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BC30B2" w14:textId="236A3C1D" w:rsidR="0041126D" w:rsidRPr="0041126D" w:rsidRDefault="0041126D" w:rsidP="004112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C08A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1126D">
        <w:rPr>
          <w:rFonts w:ascii="Times New Roman" w:hAnsi="Times New Roman" w:cs="Times New Roman"/>
          <w:b/>
          <w:bCs/>
          <w:sz w:val="24"/>
          <w:szCs w:val="24"/>
        </w:rPr>
        <w:t>. PRZEDMIOT ZAMÓWIENIA:</w:t>
      </w:r>
    </w:p>
    <w:p w14:paraId="0E6D36B0" w14:textId="0ED7BAC8" w:rsidR="004D0C7D" w:rsidRDefault="00DC08A2" w:rsidP="004D0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zwraca się z prośbą o przedstawienie oferty cenowej</w:t>
      </w:r>
      <w:r w:rsidR="00185C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C7D"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zakup i dostarczenie 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>sprzętu</w:t>
      </w:r>
      <w:r w:rsidR="004D0C7D"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 xml:space="preserve">rządowego </w:t>
      </w:r>
      <w:r w:rsidR="004D0C7D" w:rsidRPr="008446AF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>gramu</w:t>
      </w:r>
      <w:r w:rsidR="004D0C7D"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>„Laboratoria Przyszłości</w:t>
      </w:r>
      <w:r w:rsidR="004D0C7D" w:rsidRPr="00235B8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CFF764D" w14:textId="618D8D29" w:rsidR="0041126D" w:rsidRDefault="00DC08A2" w:rsidP="004112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1126D" w:rsidRPr="0041126D">
        <w:rPr>
          <w:rFonts w:ascii="Times New Roman" w:hAnsi="Times New Roman" w:cs="Times New Roman"/>
          <w:b/>
          <w:bCs/>
          <w:sz w:val="24"/>
          <w:szCs w:val="24"/>
        </w:rPr>
        <w:t>V. OPIS PRZEDMIOTU ZAMÓWIENIA:</w:t>
      </w:r>
    </w:p>
    <w:p w14:paraId="736DD332" w14:textId="1AB69BB8" w:rsidR="00DC08A2" w:rsidRPr="004D0C7D" w:rsidRDefault="004D0C7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</w:t>
      </w:r>
      <w:r w:rsidRPr="004D0C7D">
        <w:rPr>
          <w:rFonts w:ascii="Times New Roman" w:hAnsi="Times New Roman" w:cs="Times New Roman"/>
          <w:sz w:val="24"/>
          <w:szCs w:val="24"/>
        </w:rPr>
        <w:t xml:space="preserve"> </w:t>
      </w:r>
      <w:r w:rsidRPr="00A6285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720E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3E081CC" w14:textId="7C50B381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V. OBOWIĄZKI WYKONAWCÓW:</w:t>
      </w:r>
    </w:p>
    <w:p w14:paraId="21BDBF93" w14:textId="472EA37D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 xml:space="preserve">Przedstawiony w ofercie sprzęt winien być fabrycznie nowy i </w:t>
      </w:r>
      <w:r w:rsidR="00E82AF6">
        <w:rPr>
          <w:rFonts w:ascii="Times New Roman" w:hAnsi="Times New Roman" w:cs="Times New Roman"/>
          <w:sz w:val="24"/>
          <w:szCs w:val="24"/>
        </w:rPr>
        <w:t xml:space="preserve">wolny od obciążeń prawami osób trzecich, </w:t>
      </w:r>
      <w:r w:rsidRPr="0041126D">
        <w:rPr>
          <w:rFonts w:ascii="Times New Roman" w:hAnsi="Times New Roman" w:cs="Times New Roman"/>
          <w:sz w:val="24"/>
          <w:szCs w:val="24"/>
        </w:rPr>
        <w:t>posiadać gwarancję producenta oraz posiadać świadectwo lub atest dopuszczenia do obrotu i użytku na terenie UE (zgodnie ze stosowną dyrektywą UE w zakresie podstawowych wymogów bezpieczeństwa i zdrowia) jak również posiadać deklarację zgodności CE</w:t>
      </w:r>
      <w:r w:rsidR="00E82AF6">
        <w:rPr>
          <w:rFonts w:ascii="Times New Roman" w:hAnsi="Times New Roman" w:cs="Times New Roman"/>
          <w:sz w:val="24"/>
          <w:szCs w:val="24"/>
        </w:rPr>
        <w:t>.</w:t>
      </w:r>
    </w:p>
    <w:p w14:paraId="076B30EA" w14:textId="77777777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>Dostarczony przez Wykonawcę sprzęt musi posiadać instrukcję obsługi w języku polskim.</w:t>
      </w:r>
    </w:p>
    <w:p w14:paraId="1CC72C80" w14:textId="07D85E3F" w:rsidR="00D85B9C" w:rsidRPr="0041126D" w:rsidRDefault="0041126D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 xml:space="preserve">Zakres zamówienia poza dostawą obejmuje również dostarczenie dokumentów gwarancyjnych, aprobat technicznych, atestów, dopuszczenia do obrotu i użytku, certyfikatów bezpieczeństwa </w:t>
      </w:r>
    </w:p>
    <w:p w14:paraId="612B85C6" w14:textId="6895B591" w:rsid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>jak również gwarancję sprzętu objętego niniejszym zapytaniem ofertowym</w:t>
      </w:r>
      <w:r w:rsidR="00E82AF6">
        <w:rPr>
          <w:rFonts w:ascii="Times New Roman" w:hAnsi="Times New Roman" w:cs="Times New Roman"/>
          <w:sz w:val="24"/>
          <w:szCs w:val="24"/>
        </w:rPr>
        <w:t xml:space="preserve"> nie krócej niż 2</w:t>
      </w:r>
      <w:r w:rsidR="00A6285F">
        <w:rPr>
          <w:rFonts w:ascii="Times New Roman" w:hAnsi="Times New Roman" w:cs="Times New Roman"/>
          <w:sz w:val="24"/>
          <w:szCs w:val="24"/>
        </w:rPr>
        <w:t>4 miesiące.</w:t>
      </w:r>
      <w:r w:rsidR="00E82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F8F1B" w14:textId="515CB24C" w:rsidR="00D85B9C" w:rsidRPr="00D85B9C" w:rsidRDefault="00D85B9C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VI. TERMIN REALIZACJI ZAMÓWIENIA:</w:t>
      </w:r>
    </w:p>
    <w:p w14:paraId="2D3F8763" w14:textId="6A636347" w:rsidR="00D85B9C" w:rsidRDefault="001230B1" w:rsidP="00D85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termin </w:t>
      </w:r>
      <w:r w:rsidR="00DD1F49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 xml:space="preserve">zamówienia do </w:t>
      </w:r>
      <w:r w:rsidR="00C15E7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E79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15E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1B978F6" w14:textId="6C30EE1D" w:rsidR="00D85B9C" w:rsidRPr="00D85B9C" w:rsidRDefault="00D85B9C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VII. WARUNKI WYKONANIA ZAMÓWIENIA:</w:t>
      </w:r>
    </w:p>
    <w:p w14:paraId="3362367B" w14:textId="77777777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- wykonanie zamówienia rzetelnie, z należytą starannością;</w:t>
      </w:r>
    </w:p>
    <w:p w14:paraId="3D455E92" w14:textId="2B440817" w:rsid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lastRenderedPageBreak/>
        <w:t>- dotrzymanie terminu określonego w zamówieniu, przy czym Zamawiający zastrzega sobie prawo powiadomienia Wykonawcy o ewentualnej zmianie terminu z co najmniej tygodniowym wyprzedzeniem;</w:t>
      </w:r>
    </w:p>
    <w:p w14:paraId="6BF71639" w14:textId="42F7C337" w:rsidR="0097154F" w:rsidRPr="00D85B9C" w:rsidRDefault="0097154F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rozliczenie się z Zamawiającym na podstawie faktury VAT;</w:t>
      </w:r>
    </w:p>
    <w:p w14:paraId="0F3FAC34" w14:textId="18099379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- wykonanie zamówienia zgodnie z opisem przedmiotu zamówienia i ewentualnymi późniejszymi ustaleniami.</w:t>
      </w:r>
    </w:p>
    <w:p w14:paraId="23EBFC01" w14:textId="2EA8376A" w:rsidR="00D85B9C" w:rsidRPr="00D85B9C" w:rsidRDefault="0097154F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D85B9C" w:rsidRPr="00D85B9C">
        <w:rPr>
          <w:rFonts w:ascii="Times New Roman" w:hAnsi="Times New Roman" w:cs="Times New Roman"/>
          <w:b/>
          <w:bCs/>
          <w:sz w:val="24"/>
          <w:szCs w:val="24"/>
        </w:rPr>
        <w:t>. WARUNKI PŁATNOŚCI:</w:t>
      </w:r>
    </w:p>
    <w:p w14:paraId="70E06FB1" w14:textId="426958CF" w:rsid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Podstawą wystawienia faktury za realizację przedmiotu zamówienia przez Wykonawcę będzie podpisany przez obie strony protokół odbioru. Płatność nastąpi w terminie 30 dni od daty przedstawienia faktury</w:t>
      </w:r>
      <w:r w:rsidR="0097154F">
        <w:rPr>
          <w:rFonts w:ascii="Times New Roman" w:hAnsi="Times New Roman" w:cs="Times New Roman"/>
          <w:sz w:val="24"/>
          <w:szCs w:val="24"/>
        </w:rPr>
        <w:t xml:space="preserve"> VAT.</w:t>
      </w:r>
    </w:p>
    <w:p w14:paraId="0DA6F083" w14:textId="13903AF0" w:rsidR="001420D7" w:rsidRPr="00D85B9C" w:rsidRDefault="0097154F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85B9C" w:rsidRPr="00D85B9C"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  <w:r w:rsidR="001420D7" w:rsidRPr="001420D7">
        <w:rPr>
          <w:rFonts w:ascii="Times New Roman" w:eastAsia="Times New Roman" w:hAnsi="Times New Roman" w:cs="Times New Roman"/>
          <w:b/>
          <w:sz w:val="24"/>
          <w:lang w:eastAsia="pl-PL"/>
        </w:rPr>
        <w:t>WYKAZ DOKUMENTÓW I OŚWIADCZEŃ, KTÓRE NALEŻY ZAŁĄCZYĆ DO OFERTY.</w:t>
      </w:r>
    </w:p>
    <w:p w14:paraId="5507B859" w14:textId="77777777" w:rsidR="001420D7" w:rsidRPr="001420D7" w:rsidRDefault="001420D7" w:rsidP="001420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420D7">
        <w:rPr>
          <w:rFonts w:ascii="Times New Roman" w:eastAsia="Times New Roman" w:hAnsi="Times New Roman" w:cs="Times New Roman"/>
          <w:sz w:val="24"/>
          <w:lang w:eastAsia="pl-PL"/>
        </w:rPr>
        <w:t>W celu wykazania się przez wykonawcę spełnianiem warunków udziału w postępowaniu do oferty załączyć należy:</w:t>
      </w:r>
    </w:p>
    <w:p w14:paraId="243811EA" w14:textId="2E8F208E" w:rsidR="001420D7" w:rsidRPr="001420D7" w:rsidRDefault="001420D7" w:rsidP="001420D7">
      <w:pPr>
        <w:tabs>
          <w:tab w:val="left" w:pos="216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- </w:t>
      </w:r>
      <w:r w:rsidRPr="001420D7">
        <w:rPr>
          <w:rFonts w:ascii="Times New Roman" w:eastAsia="Times New Roman" w:hAnsi="Times New Roman" w:cs="Times New Roman"/>
          <w:sz w:val="24"/>
          <w:lang w:eastAsia="pl-PL"/>
        </w:rPr>
        <w:t>Oświadczenie o braku podstaw do wykluczenia i spełniania warunków udziału w postępowaniu.</w:t>
      </w:r>
    </w:p>
    <w:p w14:paraId="0CA682CB" w14:textId="1C16FCFC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XI. SPOSÓB PRZYGOTOWANIA OFERTY:</w:t>
      </w:r>
    </w:p>
    <w:p w14:paraId="070E974A" w14:textId="5029E409" w:rsidR="00764CED" w:rsidRDefault="00D85B9C" w:rsidP="00764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7002133"/>
      <w:r w:rsidRPr="00340B7A">
        <w:rPr>
          <w:rFonts w:ascii="Segoe UI Symbol" w:hAnsi="Segoe UI Symbol" w:cs="Segoe UI Symbol"/>
          <w:sz w:val="24"/>
          <w:szCs w:val="24"/>
        </w:rPr>
        <w:t>✓</w:t>
      </w:r>
      <w:bookmarkEnd w:id="2"/>
      <w:r w:rsidRPr="00340B7A">
        <w:rPr>
          <w:rFonts w:ascii="Times New Roman" w:hAnsi="Times New Roman" w:cs="Times New Roman"/>
          <w:sz w:val="24"/>
          <w:szCs w:val="24"/>
        </w:rPr>
        <w:t xml:space="preserve"> Ofertę należy sporządzić na załączonym formularzu ofertowym w języku polskim, w formie pisemnej lub elektroniczne</w:t>
      </w:r>
      <w:r w:rsidR="009F3C89">
        <w:rPr>
          <w:rFonts w:ascii="Times New Roman" w:hAnsi="Times New Roman" w:cs="Times New Roman"/>
          <w:sz w:val="24"/>
          <w:szCs w:val="24"/>
        </w:rPr>
        <w:t>j.</w:t>
      </w:r>
      <w:r w:rsidR="00764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E1FC2" w14:textId="09CA283C" w:rsidR="00764CED" w:rsidRDefault="00764CED" w:rsidP="00764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sz w:val="24"/>
          <w:szCs w:val="24"/>
        </w:rPr>
        <w:t>Do oferty należy załączyć wykaz dostawy.</w:t>
      </w:r>
    </w:p>
    <w:p w14:paraId="34EA740A" w14:textId="5669B1CD" w:rsidR="00764CED" w:rsidRPr="00764CED" w:rsidRDefault="00764CED" w:rsidP="00764CE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sz w:val="24"/>
          <w:szCs w:val="24"/>
        </w:rPr>
        <w:t>Zamawiający nie dopuszcza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64CED">
        <w:rPr>
          <w:rFonts w:ascii="Times New Roman" w:hAnsi="Times New Roman" w:cs="Times New Roman"/>
          <w:sz w:val="24"/>
          <w:szCs w:val="24"/>
        </w:rPr>
        <w:t>liwości składania ofert wariantowych.</w:t>
      </w:r>
    </w:p>
    <w:p w14:paraId="5154071A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Oferta musi być podpisana (czytelnie lub z pieczątką imienną) przez osoby upoważnione, </w:t>
      </w:r>
    </w:p>
    <w:p w14:paraId="0CF8BE2C" w14:textId="5F78EE95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wszystkie strony oferty powinny być ponumerowane. Wszelkie poprawki lub zmiany w tekście oferty muszą być naniesione w sposób czytelny, datowane i podpisane przez osobę</w:t>
      </w:r>
    </w:p>
    <w:p w14:paraId="3DA4610C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upoważnioną.</w:t>
      </w:r>
    </w:p>
    <w:p w14:paraId="444A2D15" w14:textId="020D933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Cena musi być podana w polskich złotych (cyfrowo i słownie), zaokrąglona do dwóch miejsc po przecinku oraz być wartością brutto. Złożona oferta musi uwzględniać wszystkie zobowiązania, obejmować wszystkie koszty i składniki związane z wykonaniem zamówienia.</w:t>
      </w:r>
    </w:p>
    <w:p w14:paraId="419863C9" w14:textId="1F3282D6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Dokumenty należy złożyć w formie oryginałów lub kserokopii. Dokumenty złożone </w:t>
      </w:r>
      <w:r w:rsidR="004E1C9E">
        <w:rPr>
          <w:rFonts w:ascii="Times New Roman" w:hAnsi="Times New Roman" w:cs="Times New Roman"/>
          <w:sz w:val="24"/>
          <w:szCs w:val="24"/>
        </w:rPr>
        <w:br/>
      </w:r>
      <w:r w:rsidRPr="00340B7A">
        <w:rPr>
          <w:rFonts w:ascii="Times New Roman" w:hAnsi="Times New Roman" w:cs="Times New Roman"/>
          <w:sz w:val="24"/>
          <w:szCs w:val="24"/>
        </w:rPr>
        <w:t xml:space="preserve">w formie kserokopii muszą być opatrzone klauzulą „za zgodność z oryginałem” i poświadczone </w:t>
      </w:r>
    </w:p>
    <w:p w14:paraId="0E38FD0D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podpisem przez Wykonawcę (osobę/osoby upoważnione).</w:t>
      </w:r>
    </w:p>
    <w:p w14:paraId="049485B0" w14:textId="4CF1562F" w:rsidR="00340B7A" w:rsidRPr="00340B7A" w:rsidRDefault="00340B7A" w:rsidP="00340B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B7A">
        <w:rPr>
          <w:rFonts w:ascii="Times New Roman" w:hAnsi="Times New Roman" w:cs="Times New Roman"/>
          <w:b/>
          <w:bCs/>
          <w:sz w:val="24"/>
          <w:szCs w:val="24"/>
        </w:rPr>
        <w:t xml:space="preserve">XII. KRYTERIA OCENY: </w:t>
      </w:r>
    </w:p>
    <w:p w14:paraId="577633B8" w14:textId="1F7A44C9" w:rsidR="00307355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Wagi poszczególnych kryteriów ustalone są następująco: </w:t>
      </w:r>
    </w:p>
    <w:p w14:paraId="74B132A8" w14:textId="27E41AF7" w:rsidR="00307355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a)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Pr="00340B7A">
        <w:rPr>
          <w:rFonts w:ascii="Times New Roman" w:hAnsi="Times New Roman" w:cs="Times New Roman"/>
          <w:sz w:val="24"/>
          <w:szCs w:val="24"/>
        </w:rPr>
        <w:t xml:space="preserve"> (wartość brutto dla przedmiotu zamówienia)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 xml:space="preserve">maksymalnie </w:t>
      </w:r>
      <w:r w:rsidR="00D3029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 xml:space="preserve"> pkt.</w:t>
      </w:r>
    </w:p>
    <w:p w14:paraId="1F215D73" w14:textId="024CE63B" w:rsidR="00764CED" w:rsidRDefault="00340B7A" w:rsidP="003C4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lastRenderedPageBreak/>
        <w:t xml:space="preserve">Kryterium punktowe w przypadku ceny wyliczane będzie wg wzoru (cena minimalna/cena badana) x </w:t>
      </w:r>
      <w:r w:rsidR="00D3029A">
        <w:rPr>
          <w:rFonts w:ascii="Times New Roman" w:hAnsi="Times New Roman" w:cs="Times New Roman"/>
          <w:sz w:val="24"/>
          <w:szCs w:val="24"/>
        </w:rPr>
        <w:t>9</w:t>
      </w:r>
      <w:r w:rsidR="00BD665F">
        <w:rPr>
          <w:rFonts w:ascii="Times New Roman" w:hAnsi="Times New Roman" w:cs="Times New Roman"/>
          <w:sz w:val="24"/>
          <w:szCs w:val="24"/>
        </w:rPr>
        <w:t>0</w:t>
      </w:r>
      <w:r w:rsidR="003C48B2">
        <w:rPr>
          <w:rFonts w:ascii="Times New Roman" w:hAnsi="Times New Roman" w:cs="Times New Roman"/>
          <w:sz w:val="24"/>
          <w:szCs w:val="24"/>
        </w:rPr>
        <w:t xml:space="preserve"> </w:t>
      </w:r>
      <w:r w:rsidRPr="00340B7A">
        <w:rPr>
          <w:rFonts w:ascii="Times New Roman" w:hAnsi="Times New Roman" w:cs="Times New Roman"/>
          <w:sz w:val="24"/>
          <w:szCs w:val="24"/>
        </w:rPr>
        <w:t>pkt. z dokładnością do 2 miejsc po przecinku.</w:t>
      </w:r>
      <w:r w:rsidR="004D3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C1E65" w14:textId="55AE1822" w:rsidR="00BD665F" w:rsidRDefault="00BD665F" w:rsidP="00BD66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D3D21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wykonania zamówienia </w:t>
      </w:r>
      <w:r w:rsidR="00D3029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 pkt.</w:t>
      </w:r>
    </w:p>
    <w:p w14:paraId="6438FE38" w14:textId="021A8249" w:rsidR="00BD665F" w:rsidRDefault="00057534" w:rsidP="00BD66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="00D3029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15E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 xml:space="preserve"> dni  i powyżej –</w:t>
      </w:r>
      <w:r w:rsidR="00BD665F">
        <w:rPr>
          <w:rFonts w:ascii="Times New Roman" w:hAnsi="Times New Roman" w:cs="Times New Roman"/>
          <w:sz w:val="24"/>
          <w:szCs w:val="24"/>
        </w:rPr>
        <w:t xml:space="preserve"> 0 punktów </w:t>
      </w:r>
    </w:p>
    <w:p w14:paraId="4D35BF02" w14:textId="4ECE7868" w:rsidR="00057534" w:rsidRDefault="00BD665F" w:rsidP="000575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D3029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15E7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dni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5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punktów </w:t>
      </w:r>
    </w:p>
    <w:p w14:paraId="6EBD9033" w14:textId="77777777" w:rsidR="00D3029A" w:rsidRDefault="00D3029A" w:rsidP="00DA1B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E02C6E" w14:textId="551A5862" w:rsidR="00BD665F" w:rsidRPr="00DA1B6A" w:rsidRDefault="00BD665F" w:rsidP="00DA1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6A">
        <w:rPr>
          <w:rFonts w:ascii="Times New Roman" w:hAnsi="Times New Roman" w:cs="Times New Roman"/>
          <w:b/>
          <w:bCs/>
          <w:sz w:val="24"/>
          <w:szCs w:val="24"/>
          <w:u w:val="single"/>
        </w:rPr>
        <w:t>Końcową ocenę stanowi suma punktów przyznanych według wymienionych wyżej kryteriów.</w:t>
      </w:r>
    </w:p>
    <w:p w14:paraId="78D605C7" w14:textId="49152E49" w:rsidR="003C48B2" w:rsidRPr="003C48B2" w:rsidRDefault="003C48B2" w:rsidP="003C48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8AD70" w14:textId="7B0237BE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TERMIN SKŁADANIA I OTWARCIA OFERT:</w:t>
      </w:r>
    </w:p>
    <w:p w14:paraId="63529959" w14:textId="36067C80" w:rsidR="00D43B29" w:rsidRPr="003F0DB8" w:rsidRDefault="003F0DB8" w:rsidP="00D43B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3C48B2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C15E79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15E79">
        <w:rPr>
          <w:rFonts w:ascii="Times New Roman" w:hAnsi="Times New Roman" w:cs="Times New Roman"/>
          <w:b/>
          <w:bCs/>
          <w:sz w:val="24"/>
          <w:szCs w:val="24"/>
          <w:u w:val="single"/>
        </w:rPr>
        <w:t>marca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godz. 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77FD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:00 (liczy się data 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godzina 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>otrzymania).</w:t>
      </w:r>
    </w:p>
    <w:p w14:paraId="72D1C851" w14:textId="2DEE0ED5" w:rsidR="00D43B29" w:rsidRPr="003F0DB8" w:rsidRDefault="00D43B29" w:rsidP="00D4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Oferty otrzymane po upływie tego terminu nie będą podlegały ocenie.</w:t>
      </w:r>
    </w:p>
    <w:p w14:paraId="74FEB539" w14:textId="4FFCF07B" w:rsidR="00D43B29" w:rsidRPr="003F0DB8" w:rsidRDefault="00D43B29" w:rsidP="00D4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Otwarcie ofert w dn</w:t>
      </w:r>
      <w:r w:rsidR="007A3534">
        <w:rPr>
          <w:rFonts w:ascii="Times New Roman" w:hAnsi="Times New Roman" w:cs="Times New Roman"/>
          <w:sz w:val="24"/>
          <w:szCs w:val="24"/>
        </w:rPr>
        <w:t>iu</w:t>
      </w:r>
      <w:r w:rsidRPr="003F0DB8">
        <w:rPr>
          <w:rFonts w:ascii="Times New Roman" w:hAnsi="Times New Roman" w:cs="Times New Roman"/>
          <w:sz w:val="24"/>
          <w:szCs w:val="24"/>
        </w:rPr>
        <w:t xml:space="preserve"> </w:t>
      </w:r>
      <w:r w:rsidR="003C48B2">
        <w:rPr>
          <w:rFonts w:ascii="Times New Roman" w:hAnsi="Times New Roman" w:cs="Times New Roman"/>
          <w:sz w:val="24"/>
          <w:szCs w:val="24"/>
        </w:rPr>
        <w:t>0</w:t>
      </w:r>
      <w:r w:rsidR="00C15E79">
        <w:rPr>
          <w:rFonts w:ascii="Times New Roman" w:hAnsi="Times New Roman" w:cs="Times New Roman"/>
          <w:sz w:val="24"/>
          <w:szCs w:val="24"/>
        </w:rPr>
        <w:t>7</w:t>
      </w:r>
      <w:r w:rsidR="003C48B2">
        <w:rPr>
          <w:rFonts w:ascii="Times New Roman" w:hAnsi="Times New Roman" w:cs="Times New Roman"/>
          <w:sz w:val="24"/>
          <w:szCs w:val="24"/>
        </w:rPr>
        <w:t xml:space="preserve"> </w:t>
      </w:r>
      <w:r w:rsidR="00C15E79">
        <w:rPr>
          <w:rFonts w:ascii="Times New Roman" w:hAnsi="Times New Roman" w:cs="Times New Roman"/>
          <w:sz w:val="24"/>
          <w:szCs w:val="24"/>
        </w:rPr>
        <w:t>marca</w:t>
      </w:r>
      <w:r w:rsidR="003F0DB8" w:rsidRPr="003F0DB8">
        <w:rPr>
          <w:rFonts w:ascii="Times New Roman" w:hAnsi="Times New Roman" w:cs="Times New Roman"/>
          <w:sz w:val="24"/>
          <w:szCs w:val="24"/>
        </w:rPr>
        <w:t xml:space="preserve"> </w:t>
      </w:r>
      <w:r w:rsidRPr="003F0DB8">
        <w:rPr>
          <w:rFonts w:ascii="Times New Roman" w:hAnsi="Times New Roman" w:cs="Times New Roman"/>
          <w:sz w:val="24"/>
          <w:szCs w:val="24"/>
        </w:rPr>
        <w:t xml:space="preserve"> – godz. </w:t>
      </w:r>
      <w:r w:rsidR="003F0DB8" w:rsidRPr="003F0DB8">
        <w:rPr>
          <w:rFonts w:ascii="Times New Roman" w:hAnsi="Times New Roman" w:cs="Times New Roman"/>
          <w:sz w:val="24"/>
          <w:szCs w:val="24"/>
        </w:rPr>
        <w:t>1</w:t>
      </w:r>
      <w:r w:rsidR="00377FDC">
        <w:rPr>
          <w:rFonts w:ascii="Times New Roman" w:hAnsi="Times New Roman" w:cs="Times New Roman"/>
          <w:sz w:val="24"/>
          <w:szCs w:val="24"/>
        </w:rPr>
        <w:t>2</w:t>
      </w:r>
      <w:r w:rsidRPr="003F0DB8">
        <w:rPr>
          <w:rFonts w:ascii="Times New Roman" w:hAnsi="Times New Roman" w:cs="Times New Roman"/>
          <w:sz w:val="24"/>
          <w:szCs w:val="24"/>
        </w:rPr>
        <w:t>:</w:t>
      </w:r>
      <w:r w:rsidR="003F0DB8" w:rsidRPr="003F0DB8">
        <w:rPr>
          <w:rFonts w:ascii="Times New Roman" w:hAnsi="Times New Roman" w:cs="Times New Roman"/>
          <w:sz w:val="24"/>
          <w:szCs w:val="24"/>
        </w:rPr>
        <w:t>0</w:t>
      </w:r>
      <w:r w:rsidRPr="003F0DB8">
        <w:rPr>
          <w:rFonts w:ascii="Times New Roman" w:hAnsi="Times New Roman" w:cs="Times New Roman"/>
          <w:sz w:val="24"/>
          <w:szCs w:val="24"/>
        </w:rPr>
        <w:t>5 – w Szkole Podstawowej Specjalnej nr 176 w Łodzi, ul. Roosevelta 11/13.</w:t>
      </w:r>
    </w:p>
    <w:p w14:paraId="14199E0E" w14:textId="77777777" w:rsidR="00D43B29" w:rsidRPr="0009386E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386E">
        <w:rPr>
          <w:rFonts w:ascii="Times New Roman" w:hAnsi="Times New Roman" w:cs="Times New Roman"/>
          <w:b/>
          <w:bCs/>
          <w:sz w:val="24"/>
          <w:szCs w:val="24"/>
        </w:rPr>
        <w:t>Sposób składania ofert w jeden ze wskazanych sposobów:</w:t>
      </w:r>
    </w:p>
    <w:p w14:paraId="0712E03C" w14:textId="1C719920" w:rsidR="00D43B29" w:rsidRPr="00D43B29" w:rsidRDefault="00D43B29" w:rsidP="00D43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wersja elektroniczna z uwzględnieniem opcji: „potwierdzenie odczytu - tak” na adres mailowy</w:t>
      </w:r>
      <w:r w:rsidR="0009386E">
        <w:rPr>
          <w:rFonts w:ascii="Times New Roman" w:hAnsi="Times New Roman" w:cs="Times New Roman"/>
          <w:sz w:val="24"/>
          <w:szCs w:val="24"/>
        </w:rPr>
        <w:t>:</w:t>
      </w:r>
      <w:r w:rsidRPr="00D43B29">
        <w:rPr>
          <w:rFonts w:ascii="Times New Roman" w:hAnsi="Times New Roman" w:cs="Times New Roman"/>
          <w:sz w:val="24"/>
          <w:szCs w:val="24"/>
        </w:rPr>
        <w:t xml:space="preserve"> kontakt@sps176.elodz.edu.pl w temacie 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Oferta-</w:t>
      </w:r>
      <w:r w:rsidR="003C48B2">
        <w:rPr>
          <w:rFonts w:ascii="Times New Roman" w:hAnsi="Times New Roman" w:cs="Times New Roman"/>
          <w:b/>
          <w:bCs/>
          <w:sz w:val="24"/>
          <w:szCs w:val="24"/>
        </w:rPr>
        <w:t>LABORATORIA PRZYSZŁOŚCI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F3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23AC513" w14:textId="5B6DD345" w:rsid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przesłanie oferty listem poleconym lub osobiście na adres: </w:t>
      </w:r>
      <w:r w:rsidR="0009386E">
        <w:rPr>
          <w:rFonts w:ascii="Times New Roman" w:hAnsi="Times New Roman" w:cs="Times New Roman"/>
          <w:sz w:val="24"/>
          <w:szCs w:val="24"/>
        </w:rPr>
        <w:t xml:space="preserve">Szkoła Podstawowa Specjalna nr 176 </w:t>
      </w:r>
      <w:r w:rsidRPr="00D43B29">
        <w:rPr>
          <w:rFonts w:ascii="Times New Roman" w:hAnsi="Times New Roman" w:cs="Times New Roman"/>
          <w:sz w:val="24"/>
          <w:szCs w:val="24"/>
        </w:rPr>
        <w:t>ul. Roosevelta 11/13, 90-056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B29">
        <w:rPr>
          <w:rFonts w:ascii="Times New Roman" w:hAnsi="Times New Roman" w:cs="Times New Roman"/>
          <w:sz w:val="24"/>
          <w:szCs w:val="24"/>
        </w:rPr>
        <w:t xml:space="preserve">Łódź z dopiskiem: 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Oferta-</w:t>
      </w:r>
      <w:r w:rsidR="003C48B2">
        <w:rPr>
          <w:rFonts w:ascii="Times New Roman" w:hAnsi="Times New Roman" w:cs="Times New Roman"/>
          <w:b/>
          <w:bCs/>
          <w:sz w:val="24"/>
          <w:szCs w:val="24"/>
        </w:rPr>
        <w:t>LABORATORIA PRZYSZŁOŚCI”.</w:t>
      </w:r>
    </w:p>
    <w:p w14:paraId="1436A20B" w14:textId="718B2925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UZUPEŁNIENIE I NEGOCJACJE</w:t>
      </w:r>
    </w:p>
    <w:p w14:paraId="0EF332F3" w14:textId="77777777" w:rsidR="00D43B29" w:rsidRPr="00D43B29" w:rsidRDefault="00D43B29" w:rsidP="00D43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 przypadku gdy najtańsza oferta przewyższa kwotę jaką Zamawiający zamierza </w:t>
      </w:r>
    </w:p>
    <w:p w14:paraId="22F65B89" w14:textId="77777777" w:rsidR="00D43B29" w:rsidRPr="00D43B29" w:rsidRDefault="00D43B29" w:rsidP="00D43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Times New Roman" w:hAnsi="Times New Roman" w:cs="Times New Roman"/>
          <w:sz w:val="24"/>
          <w:szCs w:val="24"/>
        </w:rPr>
        <w:t xml:space="preserve">przeznaczyć na zamówienie, Zamawiający zastrzega sobie możliwość przeprowadzenia </w:t>
      </w:r>
    </w:p>
    <w:p w14:paraId="53333076" w14:textId="22C8938C" w:rsidR="00D43B29" w:rsidRDefault="00D43B29" w:rsidP="00D43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Times New Roman" w:hAnsi="Times New Roman" w:cs="Times New Roman"/>
          <w:sz w:val="24"/>
          <w:szCs w:val="24"/>
        </w:rPr>
        <w:t>negocjacji z potencjalnym Wykonawcą.</w:t>
      </w:r>
    </w:p>
    <w:p w14:paraId="4B3F61B5" w14:textId="187355D5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POZOSTAŁE POSTANOWIENIA I INFORMACJE:</w:t>
      </w:r>
    </w:p>
    <w:p w14:paraId="59944308" w14:textId="77777777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Zamawiający nie odsyła ofert złożonych po terminie.</w:t>
      </w:r>
    </w:p>
    <w:p w14:paraId="224937C7" w14:textId="77777777" w:rsidR="003F0E80" w:rsidRPr="00D43B29" w:rsidRDefault="00D43B29" w:rsidP="003F0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</w:t>
      </w:r>
      <w:r w:rsidR="003F0E80">
        <w:rPr>
          <w:rFonts w:ascii="Times New Roman" w:hAnsi="Times New Roman" w:cs="Times New Roman"/>
          <w:sz w:val="24"/>
          <w:szCs w:val="24"/>
        </w:rPr>
        <w:t>W</w:t>
      </w:r>
      <w:r w:rsidRPr="00D43B29">
        <w:rPr>
          <w:rFonts w:ascii="Times New Roman" w:hAnsi="Times New Roman" w:cs="Times New Roman"/>
          <w:sz w:val="24"/>
          <w:szCs w:val="24"/>
        </w:rPr>
        <w:t xml:space="preserve">ynik wyboru oferty Zamawiający </w:t>
      </w:r>
      <w:r w:rsidR="003F0E80" w:rsidRPr="00D43B29">
        <w:rPr>
          <w:rFonts w:ascii="Times New Roman" w:hAnsi="Times New Roman" w:cs="Times New Roman"/>
          <w:sz w:val="24"/>
          <w:szCs w:val="24"/>
        </w:rPr>
        <w:t>zamieszcza na stronie internetowej oraz na tablicy ogłoszeń w siedzibie Zamawiającego.</w:t>
      </w:r>
    </w:p>
    <w:p w14:paraId="241476BB" w14:textId="77777777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Wybór najkorzystniejszej oferty jest ostateczny i nie podlega procedurze odwoławczej.</w:t>
      </w:r>
    </w:p>
    <w:p w14:paraId="70BDB778" w14:textId="4086081F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 uzasadnionych przypadkach Zamawiający może przed upływem terminu składania ofert zmienić treść zapytania ofertowego. Dokonaną zmianę zapytania ofertowego </w:t>
      </w:r>
      <w:r w:rsidRPr="00D43B29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B29">
        <w:rPr>
          <w:rFonts w:ascii="Times New Roman" w:hAnsi="Times New Roman" w:cs="Times New Roman"/>
          <w:sz w:val="24"/>
          <w:szCs w:val="24"/>
        </w:rPr>
        <w:t xml:space="preserve">przekazuje niezwłocznie wszystkim Wykonawcom, którym przekazano zapytanie ofertowe, </w:t>
      </w:r>
      <w:bookmarkStart w:id="3" w:name="_Hlk88051033"/>
      <w:r w:rsidRPr="00D43B29">
        <w:rPr>
          <w:rFonts w:ascii="Times New Roman" w:hAnsi="Times New Roman" w:cs="Times New Roman"/>
          <w:sz w:val="24"/>
          <w:szCs w:val="24"/>
        </w:rPr>
        <w:t>zamieszcza na stronie internetowej oraz na tablicy ogłoszeń w siedzibie Zamawiającego.</w:t>
      </w:r>
    </w:p>
    <w:bookmarkEnd w:id="3"/>
    <w:p w14:paraId="2D8A58C0" w14:textId="70F257F6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9158354"/>
      <w:r w:rsidRPr="00D43B29">
        <w:rPr>
          <w:rFonts w:ascii="Times New Roman" w:hAnsi="Times New Roman" w:cs="Times New Roman"/>
          <w:sz w:val="24"/>
          <w:szCs w:val="24"/>
        </w:rPr>
        <w:t>Zamawiający zastrzega sobie prawo unieważnienia postępowania o udzielenia Zamówienia bez podania przyczyny.</w:t>
      </w:r>
      <w:bookmarkEnd w:id="4"/>
    </w:p>
    <w:p w14:paraId="3D71AC0A" w14:textId="33F8F905" w:rsidR="00587540" w:rsidRDefault="00D43B29" w:rsidP="00ED3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Oferty złożone po terminie nie będą rozpatrywane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75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75FD6B" w14:textId="5687F272" w:rsidR="0080637E" w:rsidRDefault="00806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6CF3EE" w14:textId="77777777" w:rsidR="0080637E" w:rsidRPr="00ED386B" w:rsidRDefault="0080637E" w:rsidP="00ED3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C029A" w14:textId="6514F81E" w:rsidR="00B47516" w:rsidRPr="00B47516" w:rsidRDefault="00B47516" w:rsidP="00B47516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9161846"/>
      <w:r w:rsidRPr="00B4751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720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47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338C30" w14:textId="19F20BD1" w:rsidR="00B47516" w:rsidRPr="00B47516" w:rsidRDefault="00B47516" w:rsidP="00B47516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751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do zapytania ofertowego</w:t>
      </w:r>
    </w:p>
    <w:bookmarkEnd w:id="5"/>
    <w:p w14:paraId="5D95C9D4" w14:textId="77777777" w:rsidR="00B47516" w:rsidRPr="00B47516" w:rsidRDefault="00B47516" w:rsidP="00B47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66CB34A" w14:textId="77777777" w:rsidR="00B47516" w:rsidRPr="00B47516" w:rsidRDefault="00B47516" w:rsidP="00B47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326FF97" w14:textId="19DECB90" w:rsidR="00B47516" w:rsidRPr="00B47516" w:rsidRDefault="00B47516" w:rsidP="00B4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Łódź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 xml:space="preserve">, dnia </w:t>
      </w:r>
      <w:r w:rsidR="00C15E79">
        <w:rPr>
          <w:rFonts w:ascii="Times New Roman" w:eastAsia="Times New Roman" w:hAnsi="Times New Roman" w:cs="Times New Roman"/>
          <w:sz w:val="24"/>
          <w:lang w:eastAsia="pl-PL"/>
        </w:rPr>
        <w:t>28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="00C15E79">
        <w:rPr>
          <w:rFonts w:ascii="Times New Roman" w:eastAsia="Times New Roman" w:hAnsi="Times New Roman" w:cs="Times New Roman"/>
          <w:sz w:val="24"/>
          <w:lang w:eastAsia="pl-PL"/>
        </w:rPr>
        <w:t>0</w:t>
      </w:r>
      <w:r w:rsidR="00377FDC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>.202</w:t>
      </w:r>
      <w:r w:rsidR="00C15E79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>r.</w:t>
      </w:r>
    </w:p>
    <w:p w14:paraId="5F3910A5" w14:textId="0F361489" w:rsid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8BE90EE" w14:textId="77777777" w:rsidR="00B67C0B" w:rsidRPr="00B47516" w:rsidRDefault="00B67C0B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B407F81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68517A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10A9874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5E875987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(pieczęć wykonawcy)</w:t>
      </w:r>
    </w:p>
    <w:p w14:paraId="09828383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EFBE88B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5114FFED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FORMULARZ OFERTY</w:t>
      </w:r>
    </w:p>
    <w:p w14:paraId="2DAB0270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4894647" w14:textId="77777777" w:rsidR="00B47516" w:rsidRPr="00B47516" w:rsidRDefault="00B47516" w:rsidP="00B4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W odpowiedzi na ogłoszone postępowanie o udzielenie zamówienia publicznego w trybie zapytania ofertowego na ……………………………………………………..…………………. składam niniejsza ofertę.</w:t>
      </w:r>
    </w:p>
    <w:p w14:paraId="7159BF1F" w14:textId="77777777" w:rsidR="00B47516" w:rsidRPr="00B47516" w:rsidRDefault="00B47516" w:rsidP="00B4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82FE7AF" w14:textId="77777777" w:rsid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Nazwa wykonawcy</w:t>
      </w:r>
    </w:p>
    <w:p w14:paraId="1798CD95" w14:textId="77777777" w:rsid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B060458" w14:textId="73CF0541" w:rsidR="00B47516" w:rsidRP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……………………….………………………………………………………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………………….</w:t>
      </w:r>
    </w:p>
    <w:p w14:paraId="50E17604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E49213F" w14:textId="77777777" w:rsidR="00B47516" w:rsidRDefault="00B47516" w:rsidP="00B4751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Adres </w:t>
      </w:r>
    </w:p>
    <w:p w14:paraId="5541D986" w14:textId="77777777" w:rsidR="00B47516" w:rsidRDefault="00B47516" w:rsidP="00B4751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4794D51" w14:textId="668D494C" w:rsidR="00B47516" w:rsidRPr="00B47516" w:rsidRDefault="00B47516" w:rsidP="00B4751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……..…………………………………………..……………………………………...………</w:t>
      </w:r>
    </w:p>
    <w:p w14:paraId="6C9822C5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9A3713B" w14:textId="577FA4FB" w:rsid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Tel………………….……………………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…………………………………………………….</w:t>
      </w: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14:paraId="237AD3A2" w14:textId="00F95E4D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Fax ………………………….…………………..………</w:t>
      </w:r>
    </w:p>
    <w:p w14:paraId="3A15AF44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59243A5" w14:textId="77777777" w:rsid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REGON………………………………..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14:paraId="6CF18D21" w14:textId="1A0A6495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NIP ……………………………..………………………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…………………………………..</w:t>
      </w:r>
    </w:p>
    <w:p w14:paraId="09C02B7E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C514808" w14:textId="77777777" w:rsidR="00B47516" w:rsidRP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e – mail ………………………………….……….…………………………………………………..</w:t>
      </w:r>
    </w:p>
    <w:p w14:paraId="45452AC8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9870643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C07F662" w14:textId="77777777" w:rsidR="00B47516" w:rsidRPr="00B47516" w:rsidRDefault="00B47516" w:rsidP="00B47516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Oferuję wykonanie przedmiotu zamówienia zgodnie  warunkami opisanymi w zapytaniu ofertowym na kwotę …………………………………….zł netto …………% VAT brutto ………………. zł słownie  ………………………………………………………….</w:t>
      </w:r>
    </w:p>
    <w:p w14:paraId="7883D05C" w14:textId="77777777" w:rsidR="00B47516" w:rsidRPr="00B47516" w:rsidRDefault="00B47516" w:rsidP="00B475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3DD538D" w14:textId="77777777" w:rsidR="00B47516" w:rsidRPr="00B47516" w:rsidRDefault="00B47516" w:rsidP="00B475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Oświadczenie i informacje dla wykonawcy:</w:t>
      </w:r>
    </w:p>
    <w:p w14:paraId="0CDB4B6D" w14:textId="77777777" w:rsidR="00B47516" w:rsidRPr="00B47516" w:rsidRDefault="00B47516" w:rsidP="00B47516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lastRenderedPageBreak/>
        <w:t>Formularz oferty musi być podpisany przez osobę lub osoby upoważnione do reprezentacji wykonawcy.</w:t>
      </w:r>
    </w:p>
    <w:p w14:paraId="53E94A2C" w14:textId="77777777" w:rsidR="00B47516" w:rsidRPr="00B47516" w:rsidRDefault="00B47516" w:rsidP="00B47516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Oświadczam/y*, że</w:t>
      </w:r>
    </w:p>
    <w:p w14:paraId="37CF4EF4" w14:textId="77777777" w:rsidR="00B47516" w:rsidRPr="00B47516" w:rsidRDefault="00B47516" w:rsidP="00B47516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Powyższe ceny zawierają wszelkie koszty jaki ponosi zamawiający w przypadku wyboru niniejszej oferty;</w:t>
      </w:r>
    </w:p>
    <w:p w14:paraId="2714BFBB" w14:textId="77777777" w:rsidR="00B47516" w:rsidRPr="00B47516" w:rsidRDefault="00B47516" w:rsidP="00B47516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W cenie oferty zostały uwzględnione wszystkie koszty niezbędne do wykonania zamówienia;</w:t>
      </w:r>
    </w:p>
    <w:p w14:paraId="620C41A6" w14:textId="77777777" w:rsidR="00B47516" w:rsidRPr="00B47516" w:rsidRDefault="00B47516" w:rsidP="00B47516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Dysponuje/my* środkami finansowymi niezbędnymi do realizacji całości zamówienia;</w:t>
      </w:r>
    </w:p>
    <w:p w14:paraId="0B3F598C" w14:textId="77777777" w:rsidR="00B47516" w:rsidRPr="00B47516" w:rsidRDefault="00B47516" w:rsidP="00B47516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Zdobyłem/liśmy* konieczne informacje do przygotowania oferty;</w:t>
      </w:r>
    </w:p>
    <w:p w14:paraId="185AF3FA" w14:textId="77777777" w:rsidR="00B47516" w:rsidRPr="00B47516" w:rsidRDefault="00B47516" w:rsidP="00B47516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Zapoznałem/liśmy* się z lokalnymi warunkami realizacji przedmiotu zamówienia oraz zdobyłem/liśmy* wszelkie informacje konieczne do właściwego przygotowania oferty;</w:t>
      </w:r>
    </w:p>
    <w:p w14:paraId="744E866C" w14:textId="77777777" w:rsidR="00B47516" w:rsidRPr="00B47516" w:rsidRDefault="00B47516" w:rsidP="00B47516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Jeżeli nastąpią jakiekolwiek zmiany przedstawione w naszych dokumentach załączonych                 do oferty, natychmiast powiadomimy o nich zamawiającego.</w:t>
      </w:r>
    </w:p>
    <w:p w14:paraId="0387DDD1" w14:textId="77777777" w:rsidR="00B47516" w:rsidRPr="00B47516" w:rsidRDefault="00B47516" w:rsidP="00B47516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W przypadku udzielenia nam zamówienia zobowiązujemy się do zawarcia umowy w miejscu i terminie wyznaczonym przez zamawiającego oraz podejmiemy prace w w/w terminie i będziemy je prowadzić zgodnie z zasadami określonymi w zapytaniu ofertowym i umowie.</w:t>
      </w:r>
    </w:p>
    <w:p w14:paraId="0E5542B7" w14:textId="248A6B5E" w:rsidR="00B47516" w:rsidRPr="00881F88" w:rsidRDefault="00B47516" w:rsidP="00881F88">
      <w:pPr>
        <w:numPr>
          <w:ilvl w:val="0"/>
          <w:numId w:val="6"/>
        </w:numPr>
        <w:tabs>
          <w:tab w:val="left" w:pos="108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                           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                               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881F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D45CB04" w14:textId="6AF88B0A" w:rsidR="00881F88" w:rsidRPr="00B47516" w:rsidRDefault="00881F88" w:rsidP="00B47516">
      <w:pPr>
        <w:numPr>
          <w:ilvl w:val="0"/>
          <w:numId w:val="6"/>
        </w:numPr>
        <w:tabs>
          <w:tab w:val="left" w:pos="108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</w:t>
      </w:r>
      <w:r w:rsidR="00354B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że zapoznałem/liśmy się z klauzulą o unieważnieniu postępowania bez podania przyczyny przez Szkołę Podstawową Specjalna ner 176 w Łodzi i akceptuję/my ją.</w:t>
      </w:r>
    </w:p>
    <w:p w14:paraId="77ED2B43" w14:textId="77777777" w:rsidR="00B47516" w:rsidRPr="00B47516" w:rsidRDefault="00B47516" w:rsidP="00B475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0A19FCD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37C5C0E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0959B35" w14:textId="77777777" w:rsidR="00881F88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……………………………………..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       </w:t>
      </w:r>
    </w:p>
    <w:p w14:paraId="4327B91A" w14:textId="77777777" w:rsidR="00881F88" w:rsidRDefault="00881F88" w:rsidP="00B4751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44E46418" w14:textId="76700975" w:rsidR="00B47516" w:rsidRP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</w:t>
      </w:r>
    </w:p>
    <w:p w14:paraId="08E0D2DA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(miejscowość i data)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  <w:t>(podpis oraz pieczęć wykonawcy)</w:t>
      </w:r>
    </w:p>
    <w:p w14:paraId="3405986A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55B4DC38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167135A6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1023EAF6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4CF9A80C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20B0B58B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6315F87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F2A8334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CF82E78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81B7D80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1AA4B0C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i/>
          <w:sz w:val="24"/>
          <w:lang w:eastAsia="pl-PL"/>
        </w:rPr>
        <w:t>*/ niepotrzebne skreślić</w:t>
      </w:r>
    </w:p>
    <w:p w14:paraId="2D0E0A5D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EB06722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071328F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B5FEFE6" w14:textId="31CAC70A" w:rsidR="00B47516" w:rsidRDefault="00B47516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C8C0E0" w14:textId="77777777" w:rsidR="005D0D1F" w:rsidRPr="005D0D1F" w:rsidRDefault="005D0D1F" w:rsidP="005D0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6" w:name="_Hlk89162434"/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Załącznik nr 2 </w:t>
      </w:r>
    </w:p>
    <w:p w14:paraId="5D9BFA96" w14:textId="77777777" w:rsidR="005D0D1F" w:rsidRPr="005D0D1F" w:rsidRDefault="005D0D1F" w:rsidP="005D0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>do zapytania ofertowego</w:t>
      </w:r>
    </w:p>
    <w:bookmarkEnd w:id="6"/>
    <w:p w14:paraId="43E92296" w14:textId="77777777" w:rsidR="005D0D1F" w:rsidRPr="005D0D1F" w:rsidRDefault="005D0D1F" w:rsidP="005D0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61E0A304" w14:textId="77777777" w:rsidR="005D0D1F" w:rsidRPr="005D0D1F" w:rsidRDefault="005D0D1F" w:rsidP="005D0D1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(pieczęć wykonawcy)</w:t>
      </w:r>
    </w:p>
    <w:p w14:paraId="01DAB815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ED4B91F" w14:textId="0F72F544" w:rsidR="005D0D1F" w:rsidRDefault="005D0D1F" w:rsidP="005D0D1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4837F224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1CEBCA6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>ZAMAWIAJĄCY:</w:t>
      </w:r>
    </w:p>
    <w:p w14:paraId="7327E360" w14:textId="313C4A8A" w:rsid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SZKOŁA PODSTAWOWA 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SPECJALNA NR 176 </w:t>
      </w:r>
    </w:p>
    <w:p w14:paraId="71045E6E" w14:textId="38AB5028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W ŁODZI</w:t>
      </w:r>
    </w:p>
    <w:p w14:paraId="5C4AC71F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BC5DABC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653C68" w14:textId="77777777" w:rsidR="005D0D1F" w:rsidRPr="005D0D1F" w:rsidRDefault="005D0D1F" w:rsidP="005D0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u w:val="single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pacing w:val="5"/>
          <w:sz w:val="24"/>
          <w:u w:val="single"/>
          <w:lang w:eastAsia="pl-PL"/>
        </w:rPr>
        <w:t>Oświadczenie o braku podstaw do wykluczenia i spełnienia warunków udziału w postępowaniu</w:t>
      </w:r>
    </w:p>
    <w:p w14:paraId="36CB4104" w14:textId="77777777" w:rsidR="005D0D1F" w:rsidRPr="005D0D1F" w:rsidRDefault="005D0D1F" w:rsidP="005D0D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E8A0B20" w14:textId="13EAD390" w:rsidR="005D0D1F" w:rsidRPr="005D0D1F" w:rsidRDefault="005D0D1F" w:rsidP="003C3E0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 xml:space="preserve">Przystępując do postępowania o udzielenie zamówienia publicznego pn. </w:t>
      </w:r>
      <w:r w:rsidR="00BA41B5"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…………………….</w:t>
      </w: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 xml:space="preserve">działając w imieniu Wykonawcy: </w:t>
      </w:r>
    </w:p>
    <w:p w14:paraId="00D987D8" w14:textId="77777777" w:rsidR="005D0D1F" w:rsidRPr="005D0D1F" w:rsidRDefault="005D0D1F" w:rsidP="003C3E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343D2C4E" w14:textId="699AEED2" w:rsidR="005D0D1F" w:rsidRPr="005D0D1F" w:rsidRDefault="005D0D1F" w:rsidP="003C3E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  <w:r w:rsidR="00BA41B5">
        <w:rPr>
          <w:rFonts w:ascii="Times New Roman" w:eastAsia="Times New Roman" w:hAnsi="Times New Roman" w:cs="Times New Roman"/>
          <w:sz w:val="24"/>
          <w:lang w:eastAsia="pl-PL"/>
        </w:rPr>
        <w:t>..</w:t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……………………………………….…………………………………………………………..</w:t>
      </w:r>
    </w:p>
    <w:p w14:paraId="29D98714" w14:textId="77777777" w:rsidR="005D0D1F" w:rsidRPr="005D0D1F" w:rsidRDefault="005D0D1F" w:rsidP="005D0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i/>
          <w:sz w:val="24"/>
          <w:lang w:eastAsia="pl-PL"/>
        </w:rPr>
        <w:t>(podać nazwę i adres Wykonawcy)</w:t>
      </w:r>
    </w:p>
    <w:p w14:paraId="191FC7F9" w14:textId="77777777" w:rsidR="005D0D1F" w:rsidRPr="005D0D1F" w:rsidRDefault="005D0D1F" w:rsidP="005D0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347520A" w14:textId="77777777" w:rsidR="005D0D1F" w:rsidRPr="005D0D1F" w:rsidRDefault="005D0D1F" w:rsidP="003C3E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Oświadczam, że na dzień składania ofert nie podlegam wykluczeniu z postępowania i spełniam warunki udziału w postępowaniu, określone przez zamawiającego w zakresie: </w:t>
      </w:r>
    </w:p>
    <w:p w14:paraId="12234322" w14:textId="77777777" w:rsidR="005D0D1F" w:rsidRPr="005D0D1F" w:rsidRDefault="005D0D1F" w:rsidP="003C3E0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sytuacji ekonomicznej lub finansowej,</w:t>
      </w:r>
    </w:p>
    <w:p w14:paraId="6DD32406" w14:textId="77777777" w:rsidR="005D0D1F" w:rsidRPr="005D0D1F" w:rsidRDefault="005D0D1F" w:rsidP="003C3E0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zdolności technicznej lub zawodowej.</w:t>
      </w:r>
    </w:p>
    <w:p w14:paraId="5819EE9E" w14:textId="77777777" w:rsidR="005D0D1F" w:rsidRPr="005D0D1F" w:rsidRDefault="005D0D1F" w:rsidP="003C3E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5E407B9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8094CBA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7D1539D" w14:textId="77777777" w:rsidR="005D0D1F" w:rsidRPr="005D0D1F" w:rsidRDefault="005D0D1F" w:rsidP="003C3E0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 xml:space="preserve">………………………………………..   </w:t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          ………………………………………………</w:t>
      </w:r>
    </w:p>
    <w:p w14:paraId="248171EC" w14:textId="77777777" w:rsidR="005D0D1F" w:rsidRPr="005D0D1F" w:rsidRDefault="005D0D1F" w:rsidP="005D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(miejscowość i data)</w:t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  <w:t>(podpis oraz pieczęć wykonawcy)</w:t>
      </w:r>
    </w:p>
    <w:p w14:paraId="14FC33F1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A6169C9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6241790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4B429689" w14:textId="503038A1" w:rsidR="00B67C0B" w:rsidRDefault="00B67C0B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F94716" w14:textId="4A290596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C8293B" w14:textId="73E278D3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421FED" w14:textId="4DCFA8E1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E9B27" w14:textId="23E2F1B9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6015C8" w14:textId="05306FC1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BE747" w14:textId="4B24500E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2F7ED" w14:textId="572131EA" w:rsidR="0077723C" w:rsidRPr="005D0D1F" w:rsidRDefault="0077723C" w:rsidP="007772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3</w:t>
      </w: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7470414C" w14:textId="1CCFD6DC" w:rsidR="0059390D" w:rsidRPr="0059390D" w:rsidRDefault="0077723C" w:rsidP="005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>do zapytania ofertowego</w:t>
      </w:r>
    </w:p>
    <w:p w14:paraId="7DF3702B" w14:textId="77777777" w:rsidR="00D22EA3" w:rsidRDefault="00D22EA3" w:rsidP="0059390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243FEC" w14:textId="7F232352" w:rsidR="008167B8" w:rsidRDefault="00D22EA3" w:rsidP="0059390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WYPOSAŻENIE PRACOWNI</w:t>
      </w:r>
    </w:p>
    <w:p w14:paraId="020EEAD1" w14:textId="1153084E" w:rsidR="00D22EA3" w:rsidRDefault="00D22EA3" w:rsidP="00D22EA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1903"/>
        <w:gridCol w:w="2809"/>
        <w:gridCol w:w="681"/>
        <w:gridCol w:w="1150"/>
        <w:gridCol w:w="1120"/>
      </w:tblGrid>
      <w:tr w:rsidR="003D50FA" w:rsidRPr="00D22EA3" w14:paraId="56C7791D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2DFBA" w14:textId="77777777" w:rsidR="00D22EA3" w:rsidRPr="003D50FA" w:rsidRDefault="00D22EA3" w:rsidP="00D22EA3">
            <w:pPr>
              <w:spacing w:after="20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FDA45B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972354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Wymagania techniczne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333969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2E6090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Wartość brutto jedn.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3B520C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Wartość brutto</w:t>
            </w:r>
          </w:p>
        </w:tc>
      </w:tr>
      <w:tr w:rsidR="003D50FA" w:rsidRPr="00D22EA3" w14:paraId="2CB58071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E36CF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0984E8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Maszyna do szycia z akcesoriami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3C8CBA" w14:textId="73EE186B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Trwałe, metalowe podzespoły</w:t>
            </w:r>
            <w:r w:rsidR="00DA1B6A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Mocna i szybka - prędkość maksymalna do 860 wkłuć na minutę</w:t>
            </w:r>
            <w:r w:rsidR="00DA1B6A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; </w:t>
            </w: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LED-owe</w:t>
            </w:r>
            <w:r w:rsidR="00DA1B6A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oświetlenie pola pracy</w:t>
            </w: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odporna na błędy początkujących</w:t>
            </w:r>
            <w:r w:rsidR="00DA1B6A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EF8A3F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976217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9ABF9B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092F6FFE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0D2E71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BB7226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Igły do maszyny do szycia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17187D" w14:textId="13991865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Zgodnie ze specyfikacją maszyny do szycia</w:t>
            </w:r>
            <w:r w:rsidR="00DA1B6A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3307A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  </w:t>
            </w:r>
            <w:proofErr w:type="spellStart"/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379395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259E1C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5E1DE677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81240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111D2F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Hafciarka cyfrowa z akcesoriami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95855" w14:textId="034108F3" w:rsidR="00D22EA3" w:rsidRPr="003D50FA" w:rsidRDefault="00DA1B6A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D22EA3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olskie menu; co najmniej 50 wzorów hafciarskich; prędkość haftu do 400 </w:t>
            </w:r>
            <w:proofErr w:type="spellStart"/>
            <w:r w:rsidR="00D22EA3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</w:t>
            </w:r>
            <w:proofErr w:type="spellEnd"/>
            <w:r w:rsidR="00D22EA3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./min;  edycja projektów: obracanie, zmiana wielkości itp.; funkcja naprawy wzoru; wzory do robienia biżuterii; port USB do przesyłania wzorów; oświetlenie </w:t>
            </w:r>
            <w:r w:rsidR="00004841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LED-</w:t>
            </w:r>
            <w:r w:rsidR="00D22EA3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owe; czujnik zerwania nici</w:t>
            </w:r>
            <w:r w:rsidR="009614CF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DEA0EE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D07B17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0EF6C6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37A862D7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F4995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6B79E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Zestaw igieł do szycia ręcznego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EDDBF" w14:textId="7101103E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Komplet minimum 5 sztuk różnej wielkości</w:t>
            </w:r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DCED0" w14:textId="185C437F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10 </w:t>
            </w:r>
            <w:proofErr w:type="spellStart"/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3E716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153BEA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69B715A2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E49BFC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0F022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Szpilki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14:paraId="38491D2C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F0EC23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Paczka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9FDBAD" w14:textId="3254C54A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B30F9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5291FB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6E593308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5E4AF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E2D894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Szydełka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14:paraId="7A9B78C8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59AC0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BE8898" w14:textId="4400E106" w:rsidR="009614CF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>zest</w:t>
            </w:r>
            <w:proofErr w:type="spellEnd"/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8B2F0B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8B4B4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2BCC73BC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07AB58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454F79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Druty dziewiarskie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69C37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Uniwersalne (4,5 – 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A3B9DB" w14:textId="25969838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1DD22A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14534C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79B773E4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80C711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61B3DD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Włóczka mix kolorów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3DF336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Mieszanka bawełny i akrylu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834DB" w14:textId="2144559C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00B863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AE6722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59EFA5D0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E5EB71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5FA09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Kuchenka elektryczna/płyta elektryczna z akcesoriami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5F6A5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Wolnostojąca.</w:t>
            </w:r>
          </w:p>
          <w:p w14:paraId="3E7266F6" w14:textId="678989D9" w:rsidR="00D22EA3" w:rsidRPr="003D50FA" w:rsidRDefault="00D22EA3" w:rsidP="003D50F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Parametry minimalne:</w:t>
            </w:r>
            <w:r w:rsidR="003D50FA"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Zakres regulacji mocy: 200-1800 W</w:t>
            </w:r>
            <w:r w:rsidR="003D50FA" w:rsidRPr="003D50F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5E4BE03" w14:textId="227A35CE" w:rsidR="00D22EA3" w:rsidRPr="003D50FA" w:rsidRDefault="00D22EA3" w:rsidP="003D50F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Zasilanie: 220-240 V ~ 50 </w:t>
            </w:r>
            <w:proofErr w:type="spellStart"/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 w:rsidR="003D50FA" w:rsidRPr="003D50F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735A6057" w14:textId="03561F08" w:rsidR="00D22EA3" w:rsidRPr="003D50FA" w:rsidRDefault="00D22EA3" w:rsidP="003D50F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Moc 1800 W</w:t>
            </w:r>
            <w:r w:rsidR="003D50FA" w:rsidRPr="003D5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2ECEFB" w14:textId="7B866504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76A3F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43BE7C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66770D7C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B905B0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1C04B6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Piekarnik elektryczny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ED7072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Wolnostojący</w:t>
            </w:r>
          </w:p>
          <w:p w14:paraId="22FF6CFA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Parametry: Moc 2000 W;</w:t>
            </w:r>
          </w:p>
          <w:p w14:paraId="3C048910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Zakres temperatur do 230 °C;</w:t>
            </w:r>
          </w:p>
          <w:p w14:paraId="150B0747" w14:textId="1CC52BA1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Termoobieg</w:t>
            </w:r>
            <w:proofErr w:type="spellEnd"/>
            <w:r w:rsidR="003D50FA" w:rsidRPr="003D5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322E7D0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23F92B" w14:textId="130F3428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1AC1F5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8FBDF4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575F27D0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4D31B5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89032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Blender</w:t>
            </w:r>
            <w:proofErr w:type="spellEnd"/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 z akcesoriami</w:t>
            </w:r>
          </w:p>
          <w:p w14:paraId="2840A4C9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FE73FB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Ręczny + kielichowy + rozdrabniacz</w:t>
            </w:r>
          </w:p>
          <w:p w14:paraId="06B45089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Moc: minimum 800 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823DE8" w14:textId="13BB8AB6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DD893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BA83CD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23A0B643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73651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BC6DF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Mikser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49462E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Ręczny</w:t>
            </w:r>
          </w:p>
          <w:p w14:paraId="0C164594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Moc: 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br/>
              <w:t>minimum 450-500 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7803C6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35A7F0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84FF7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6FAF5C02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7CE1CF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FA841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Deska do prasowania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168839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Duża, stabilna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74DEE7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9828D8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63DA01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61790590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69BE79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BD0AA3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Żelazko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DF185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Z funkcją pary, stopka ceramiczna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376124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69C84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F1FF1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557C05D8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D75B2C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D19C79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Lodówka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6CA09B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Z zamrażalnikiem </w:t>
            </w:r>
          </w:p>
          <w:p w14:paraId="185A1B33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Wysokość: 80-85 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2328B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E9CF1F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BB9CD2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552747C1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91C58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C10C86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Opiekacz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14:paraId="350A3F21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4B5A5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Z wymiennymi wkładkami: </w:t>
            </w:r>
            <w:proofErr w:type="spellStart"/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tostownica</w:t>
            </w:r>
            <w:proofErr w:type="spellEnd"/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gofrownica</w:t>
            </w:r>
            <w:proofErr w:type="spellEnd"/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4C5960EB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Moc min. 900 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E7F961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56C832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AE45A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5EF8A914" w14:textId="77777777" w:rsidR="00D22EA3" w:rsidRPr="00D22EA3" w:rsidRDefault="00D22EA3" w:rsidP="00D22EA3">
      <w:pPr>
        <w:rPr>
          <w:rFonts w:eastAsiaTheme="minorEastAsia"/>
          <w:lang w:eastAsia="pl-PL"/>
        </w:rPr>
      </w:pPr>
    </w:p>
    <w:p w14:paraId="39724A8A" w14:textId="77777777" w:rsidR="00D22EA3" w:rsidRPr="00D22EA3" w:rsidRDefault="00D22EA3" w:rsidP="00D22EA3">
      <w:pPr>
        <w:rPr>
          <w:rFonts w:ascii="Times New Roman" w:eastAsia="Calibri" w:hAnsi="Times New Roman" w:cs="Times New Roman"/>
          <w:sz w:val="24"/>
          <w:szCs w:val="24"/>
        </w:rPr>
      </w:pPr>
    </w:p>
    <w:sectPr w:rsidR="00D22EA3" w:rsidRPr="00D22EA3" w:rsidSect="000938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B06E" w14:textId="77777777" w:rsidR="00656234" w:rsidRDefault="00656234" w:rsidP="00B61EEB">
      <w:pPr>
        <w:spacing w:after="0" w:line="240" w:lineRule="auto"/>
      </w:pPr>
      <w:r>
        <w:separator/>
      </w:r>
    </w:p>
  </w:endnote>
  <w:endnote w:type="continuationSeparator" w:id="0">
    <w:p w14:paraId="2EB6508B" w14:textId="77777777" w:rsidR="00656234" w:rsidRDefault="00656234" w:rsidP="00B6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1AA2" w14:textId="77777777" w:rsidR="00656234" w:rsidRDefault="00656234" w:rsidP="00B61EEB">
      <w:pPr>
        <w:spacing w:after="0" w:line="240" w:lineRule="auto"/>
      </w:pPr>
      <w:r>
        <w:separator/>
      </w:r>
    </w:p>
  </w:footnote>
  <w:footnote w:type="continuationSeparator" w:id="0">
    <w:p w14:paraId="06E8AC95" w14:textId="77777777" w:rsidR="00656234" w:rsidRDefault="00656234" w:rsidP="00B6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814"/>
    <w:multiLevelType w:val="hybridMultilevel"/>
    <w:tmpl w:val="9FF85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AF4"/>
    <w:multiLevelType w:val="hybridMultilevel"/>
    <w:tmpl w:val="9FF85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F17"/>
    <w:multiLevelType w:val="multilevel"/>
    <w:tmpl w:val="89D2E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B5EE0"/>
    <w:multiLevelType w:val="hybridMultilevel"/>
    <w:tmpl w:val="EE7A4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6A66"/>
    <w:multiLevelType w:val="hybridMultilevel"/>
    <w:tmpl w:val="2F0EBB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7C4E"/>
    <w:multiLevelType w:val="hybridMultilevel"/>
    <w:tmpl w:val="3FDA2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6BAF"/>
    <w:multiLevelType w:val="hybridMultilevel"/>
    <w:tmpl w:val="9FF85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4FB0"/>
    <w:multiLevelType w:val="multilevel"/>
    <w:tmpl w:val="C10C8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262F3A"/>
    <w:multiLevelType w:val="hybridMultilevel"/>
    <w:tmpl w:val="0750E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A57FC"/>
    <w:multiLevelType w:val="multilevel"/>
    <w:tmpl w:val="48E27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1165A8"/>
    <w:multiLevelType w:val="hybridMultilevel"/>
    <w:tmpl w:val="4476BF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132CF"/>
    <w:multiLevelType w:val="hybridMultilevel"/>
    <w:tmpl w:val="CE40FA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6D"/>
    <w:rsid w:val="00004841"/>
    <w:rsid w:val="00057534"/>
    <w:rsid w:val="0009386E"/>
    <w:rsid w:val="000B22C6"/>
    <w:rsid w:val="0011196C"/>
    <w:rsid w:val="001230B1"/>
    <w:rsid w:val="001420D7"/>
    <w:rsid w:val="00185CD1"/>
    <w:rsid w:val="001E1B64"/>
    <w:rsid w:val="001F3850"/>
    <w:rsid w:val="001F6C74"/>
    <w:rsid w:val="00205DEE"/>
    <w:rsid w:val="00235B83"/>
    <w:rsid w:val="002A583C"/>
    <w:rsid w:val="002C6524"/>
    <w:rsid w:val="00307355"/>
    <w:rsid w:val="00340996"/>
    <w:rsid w:val="00340B7A"/>
    <w:rsid w:val="00354B85"/>
    <w:rsid w:val="003720E9"/>
    <w:rsid w:val="00377FDC"/>
    <w:rsid w:val="00383161"/>
    <w:rsid w:val="003C3E0F"/>
    <w:rsid w:val="003C48B2"/>
    <w:rsid w:val="003D50FA"/>
    <w:rsid w:val="003E1312"/>
    <w:rsid w:val="003F0DB8"/>
    <w:rsid w:val="003F0E80"/>
    <w:rsid w:val="0041126D"/>
    <w:rsid w:val="0044223D"/>
    <w:rsid w:val="004436AF"/>
    <w:rsid w:val="004D0C7D"/>
    <w:rsid w:val="004D3D21"/>
    <w:rsid w:val="004E1C9E"/>
    <w:rsid w:val="00587540"/>
    <w:rsid w:val="0059390D"/>
    <w:rsid w:val="005D0D1F"/>
    <w:rsid w:val="005E3ABB"/>
    <w:rsid w:val="00656234"/>
    <w:rsid w:val="006573EB"/>
    <w:rsid w:val="00756E0A"/>
    <w:rsid w:val="00764CED"/>
    <w:rsid w:val="0077723C"/>
    <w:rsid w:val="007A3534"/>
    <w:rsid w:val="007F07FA"/>
    <w:rsid w:val="0080637E"/>
    <w:rsid w:val="008167B8"/>
    <w:rsid w:val="008446AF"/>
    <w:rsid w:val="00846D23"/>
    <w:rsid w:val="00881F88"/>
    <w:rsid w:val="00893CC4"/>
    <w:rsid w:val="00915C6A"/>
    <w:rsid w:val="0094693C"/>
    <w:rsid w:val="009614CF"/>
    <w:rsid w:val="0097154F"/>
    <w:rsid w:val="009C40FA"/>
    <w:rsid w:val="009F3C89"/>
    <w:rsid w:val="00A6285F"/>
    <w:rsid w:val="00A83E1D"/>
    <w:rsid w:val="00B47516"/>
    <w:rsid w:val="00B47DDB"/>
    <w:rsid w:val="00B61EEB"/>
    <w:rsid w:val="00B67C0B"/>
    <w:rsid w:val="00BA1FD0"/>
    <w:rsid w:val="00BA41B5"/>
    <w:rsid w:val="00BD665F"/>
    <w:rsid w:val="00BE14BD"/>
    <w:rsid w:val="00C15E79"/>
    <w:rsid w:val="00D22EA3"/>
    <w:rsid w:val="00D3029A"/>
    <w:rsid w:val="00D43B29"/>
    <w:rsid w:val="00D85B9C"/>
    <w:rsid w:val="00DA1B6A"/>
    <w:rsid w:val="00DC08A2"/>
    <w:rsid w:val="00DD1F49"/>
    <w:rsid w:val="00E82AF6"/>
    <w:rsid w:val="00ED386B"/>
    <w:rsid w:val="00ED72F9"/>
    <w:rsid w:val="00F53CE4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D828E"/>
  <w15:chartTrackingRefBased/>
  <w15:docId w15:val="{6622721F-1083-4C6F-89DF-B2F3BAE5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EEB"/>
  </w:style>
  <w:style w:type="paragraph" w:styleId="Stopka">
    <w:name w:val="footer"/>
    <w:basedOn w:val="Normalny"/>
    <w:link w:val="StopkaZnak"/>
    <w:uiPriority w:val="99"/>
    <w:unhideWhenUsed/>
    <w:rsid w:val="00B6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Sałacińska</dc:creator>
  <cp:keywords/>
  <dc:description/>
  <cp:lastModifiedBy>Ilona Sałacińska</cp:lastModifiedBy>
  <cp:revision>2</cp:revision>
  <cp:lastPrinted>2022-02-28T09:09:00Z</cp:lastPrinted>
  <dcterms:created xsi:type="dcterms:W3CDTF">2022-02-28T10:52:00Z</dcterms:created>
  <dcterms:modified xsi:type="dcterms:W3CDTF">2022-02-28T10:52:00Z</dcterms:modified>
</cp:coreProperties>
</file>